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84A6" w14:textId="09722DC9" w:rsidR="001E62B7" w:rsidRPr="001066A4" w:rsidRDefault="0015551A">
      <w:pPr>
        <w:jc w:val="center"/>
        <w:rPr>
          <w:rFonts w:ascii="Marianne" w:hAnsi="Marianne"/>
          <w:b/>
          <w:sz w:val="20"/>
          <w:szCs w:val="20"/>
        </w:rPr>
      </w:pPr>
      <w:r w:rsidRPr="001066A4">
        <w:rPr>
          <w:rFonts w:ascii="Marianne" w:hAnsi="Marianne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53C7CAB" wp14:editId="0833E452">
            <wp:simplePos x="0" y="0"/>
            <wp:positionH relativeFrom="column">
              <wp:posOffset>-212725</wp:posOffset>
            </wp:positionH>
            <wp:positionV relativeFrom="paragraph">
              <wp:posOffset>0</wp:posOffset>
            </wp:positionV>
            <wp:extent cx="2951480" cy="989330"/>
            <wp:effectExtent l="0" t="0" r="1270" b="1270"/>
            <wp:wrapSquare wrapText="bothSides"/>
            <wp:docPr id="3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7BF" w:rsidRPr="001066A4">
        <w:rPr>
          <w:rFonts w:ascii="Marianne" w:hAnsi="Marianne" w:cs="Arial"/>
          <w:b/>
          <w:noProof/>
          <w:sz w:val="20"/>
          <w:szCs w:val="20"/>
        </w:rPr>
        <w:t>REFERENT</w:t>
      </w:r>
      <w:r w:rsidR="00D42D0B">
        <w:rPr>
          <w:rFonts w:ascii="Marianne" w:hAnsi="Marianne" w:cs="Arial"/>
          <w:b/>
          <w:noProof/>
          <w:sz w:val="20"/>
          <w:szCs w:val="20"/>
        </w:rPr>
        <w:t>E</w:t>
      </w:r>
      <w:r w:rsidR="005137BF" w:rsidRPr="001066A4">
        <w:rPr>
          <w:rFonts w:ascii="Marianne" w:hAnsi="Marianne" w:cs="Arial"/>
          <w:b/>
          <w:noProof/>
          <w:sz w:val="20"/>
          <w:szCs w:val="20"/>
        </w:rPr>
        <w:t xml:space="preserve">S </w:t>
      </w:r>
      <w:r w:rsidR="005137BF" w:rsidRPr="001066A4">
        <w:rPr>
          <w:rFonts w:ascii="Marianne" w:hAnsi="Marianne" w:cs="Arial"/>
          <w:b/>
          <w:sz w:val="20"/>
          <w:szCs w:val="20"/>
        </w:rPr>
        <w:t>ECOLES</w:t>
      </w:r>
    </w:p>
    <w:p w14:paraId="2BC482FD" w14:textId="7F29773C" w:rsidR="00105DB1" w:rsidRPr="001066A4" w:rsidRDefault="005137BF">
      <w:pPr>
        <w:jc w:val="center"/>
        <w:rPr>
          <w:rFonts w:ascii="Marianne" w:hAnsi="Marianne" w:cs="Arial"/>
          <w:sz w:val="20"/>
          <w:szCs w:val="20"/>
        </w:rPr>
      </w:pPr>
      <w:r w:rsidRPr="001066A4">
        <w:rPr>
          <w:rFonts w:ascii="Marianne" w:hAnsi="Marianne" w:cs="Arial"/>
          <w:sz w:val="20"/>
          <w:szCs w:val="20"/>
        </w:rPr>
        <w:t>Année 202</w:t>
      </w:r>
      <w:r w:rsidR="003A0E14">
        <w:rPr>
          <w:rFonts w:ascii="Marianne" w:hAnsi="Marianne" w:cs="Arial"/>
          <w:sz w:val="20"/>
          <w:szCs w:val="20"/>
        </w:rPr>
        <w:t>5</w:t>
      </w:r>
      <w:r w:rsidR="00227DEC" w:rsidRPr="001066A4">
        <w:rPr>
          <w:rFonts w:ascii="Marianne" w:hAnsi="Marianne" w:cs="Arial"/>
          <w:sz w:val="20"/>
          <w:szCs w:val="20"/>
        </w:rPr>
        <w:t xml:space="preserve"> - 202</w:t>
      </w:r>
      <w:r w:rsidR="003A0E14">
        <w:rPr>
          <w:rFonts w:ascii="Marianne" w:hAnsi="Marianne" w:cs="Arial"/>
          <w:sz w:val="20"/>
          <w:szCs w:val="20"/>
        </w:rPr>
        <w:t>6</w:t>
      </w:r>
    </w:p>
    <w:p w14:paraId="2CE1DD9B" w14:textId="6165621F" w:rsidR="00105DB1" w:rsidRPr="001066A4" w:rsidRDefault="00227DEC" w:rsidP="005137BF">
      <w:pPr>
        <w:jc w:val="center"/>
        <w:rPr>
          <w:rFonts w:ascii="Marianne" w:eastAsia="Lucida Sans Unicode" w:hAnsi="Marianne" w:cs="Arial"/>
          <w:b/>
          <w:sz w:val="20"/>
          <w:szCs w:val="20"/>
          <w:lang w:eastAsia="zh-CN"/>
        </w:rPr>
      </w:pPr>
      <w:r w:rsidRPr="001066A4">
        <w:rPr>
          <w:rFonts w:ascii="Marianne" w:eastAsia="Lucida Sans Unicode" w:hAnsi="Marianne" w:cs="Arial"/>
          <w:b/>
          <w:sz w:val="20"/>
          <w:szCs w:val="20"/>
          <w:lang w:eastAsia="zh-CN"/>
        </w:rPr>
        <w:t>C</w:t>
      </w:r>
      <w:r w:rsidR="005137BF" w:rsidRPr="001066A4">
        <w:rPr>
          <w:rFonts w:ascii="Marianne" w:eastAsia="Lucida Sans Unicode" w:hAnsi="Marianne" w:cs="Arial"/>
          <w:b/>
          <w:sz w:val="20"/>
          <w:szCs w:val="20"/>
          <w:lang w:eastAsia="zh-CN"/>
        </w:rPr>
        <w:t xml:space="preserve">irconscription Lons </w:t>
      </w:r>
      <w:r w:rsidR="00D42D0B">
        <w:rPr>
          <w:rFonts w:ascii="Marianne" w:eastAsia="Lucida Sans Unicode" w:hAnsi="Marianne" w:cs="Arial"/>
          <w:b/>
          <w:sz w:val="20"/>
          <w:szCs w:val="20"/>
          <w:lang w:eastAsia="zh-CN"/>
        </w:rPr>
        <w:t>2</w:t>
      </w:r>
    </w:p>
    <w:p w14:paraId="6FFF57E6" w14:textId="77777777" w:rsidR="00F94C59" w:rsidRPr="001066A4" w:rsidRDefault="00F94C59" w:rsidP="00F94C59">
      <w:pPr>
        <w:rPr>
          <w:rFonts w:ascii="Marianne" w:eastAsia="Lucida Sans Unicode" w:hAnsi="Marianne" w:cs="Arial"/>
          <w:b/>
          <w:sz w:val="20"/>
          <w:szCs w:val="20"/>
          <w:lang w:eastAsia="zh-CN"/>
        </w:rPr>
      </w:pPr>
    </w:p>
    <w:p w14:paraId="31DC1588" w14:textId="77777777" w:rsidR="00F94C59" w:rsidRPr="001066A4" w:rsidRDefault="00F94C59" w:rsidP="00F94C59">
      <w:pPr>
        <w:rPr>
          <w:rFonts w:ascii="Marianne" w:eastAsia="Lucida Sans Unicode" w:hAnsi="Marianne" w:cs="Arial"/>
          <w:b/>
          <w:sz w:val="20"/>
          <w:szCs w:val="20"/>
          <w:lang w:eastAsia="zh-CN"/>
        </w:rPr>
      </w:pPr>
    </w:p>
    <w:p w14:paraId="3FCF8FEB" w14:textId="77777777" w:rsidR="00FE79A9" w:rsidRPr="001066A4" w:rsidRDefault="00FE79A9" w:rsidP="008D6643">
      <w:pPr>
        <w:rPr>
          <w:rFonts w:ascii="Marianne" w:hAnsi="Marianne"/>
          <w:sz w:val="20"/>
          <w:szCs w:val="20"/>
        </w:rPr>
      </w:pPr>
    </w:p>
    <w:p w14:paraId="139333F5" w14:textId="77777777" w:rsidR="001066A4" w:rsidRPr="001066A4" w:rsidRDefault="001066A4" w:rsidP="008D6643">
      <w:pPr>
        <w:rPr>
          <w:rFonts w:ascii="Marianne" w:hAnsi="Marianne"/>
          <w:sz w:val="20"/>
          <w:szCs w:val="20"/>
        </w:rPr>
      </w:pPr>
    </w:p>
    <w:p w14:paraId="267C9E5F" w14:textId="1A8DE43C" w:rsidR="00273029" w:rsidRPr="001A4C35" w:rsidRDefault="00273029" w:rsidP="00273029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La référente école a pour mission de recueillir</w:t>
      </w:r>
      <w:r w:rsidRPr="001A4C35">
        <w:rPr>
          <w:rFonts w:ascii="Marianne" w:hAnsi="Marianne" w:cs="Arial"/>
          <w:sz w:val="20"/>
          <w:szCs w:val="20"/>
        </w:rPr>
        <w:t xml:space="preserve"> les besoins et demandes</w:t>
      </w:r>
      <w:r>
        <w:rPr>
          <w:rFonts w:ascii="Marianne" w:hAnsi="Marianne" w:cs="Arial"/>
          <w:sz w:val="20"/>
          <w:szCs w:val="20"/>
        </w:rPr>
        <w:t xml:space="preserve"> des enseignants et d’y répondre en concertation </w:t>
      </w:r>
      <w:r w:rsidRPr="001A4C35">
        <w:rPr>
          <w:rFonts w:ascii="Marianne" w:hAnsi="Marianne" w:cs="Arial"/>
          <w:sz w:val="20"/>
          <w:szCs w:val="20"/>
        </w:rPr>
        <w:t>avec l</w:t>
      </w:r>
      <w:r>
        <w:rPr>
          <w:rFonts w:ascii="Marianne" w:hAnsi="Marianne" w:cs="Arial"/>
          <w:sz w:val="20"/>
          <w:szCs w:val="20"/>
        </w:rPr>
        <w:t>es</w:t>
      </w:r>
      <w:r w:rsidRPr="001A4C35">
        <w:rPr>
          <w:rFonts w:ascii="Marianne" w:hAnsi="Marianne" w:cs="Arial"/>
          <w:sz w:val="20"/>
          <w:szCs w:val="20"/>
        </w:rPr>
        <w:t xml:space="preserve"> personne</w:t>
      </w:r>
      <w:r>
        <w:rPr>
          <w:rFonts w:ascii="Marianne" w:hAnsi="Marianne" w:cs="Arial"/>
          <w:sz w:val="20"/>
          <w:szCs w:val="20"/>
        </w:rPr>
        <w:t>s</w:t>
      </w:r>
      <w:r w:rsidRPr="001A4C35">
        <w:rPr>
          <w:rFonts w:ascii="Marianne" w:hAnsi="Marianne" w:cs="Arial"/>
          <w:sz w:val="20"/>
          <w:szCs w:val="20"/>
        </w:rPr>
        <w:t xml:space="preserve"> l</w:t>
      </w:r>
      <w:r>
        <w:rPr>
          <w:rFonts w:ascii="Marianne" w:hAnsi="Marianne" w:cs="Arial"/>
          <w:sz w:val="20"/>
          <w:szCs w:val="20"/>
        </w:rPr>
        <w:t>es</w:t>
      </w:r>
      <w:r w:rsidRPr="001A4C35">
        <w:rPr>
          <w:rFonts w:ascii="Marianne" w:hAnsi="Marianne" w:cs="Arial"/>
          <w:sz w:val="20"/>
          <w:szCs w:val="20"/>
        </w:rPr>
        <w:t xml:space="preserve"> mieux à même d’aider les enseignants en fonction des problématiques.</w:t>
      </w:r>
    </w:p>
    <w:p w14:paraId="2E63CF26" w14:textId="099E114E" w:rsidR="008D6643" w:rsidRPr="001066A4" w:rsidRDefault="008D6643" w:rsidP="008D6643">
      <w:pPr>
        <w:rPr>
          <w:rFonts w:ascii="Marianne" w:hAnsi="Marianne"/>
          <w:sz w:val="20"/>
          <w:szCs w:val="20"/>
        </w:rPr>
      </w:pPr>
      <w:r w:rsidRPr="001066A4">
        <w:rPr>
          <w:rFonts w:ascii="Marianne" w:hAnsi="Marianne"/>
          <w:sz w:val="20"/>
          <w:szCs w:val="20"/>
        </w:rPr>
        <w:t>Il convient de l</w:t>
      </w:r>
      <w:r w:rsidR="00273029">
        <w:rPr>
          <w:rFonts w:ascii="Marianne" w:hAnsi="Marianne"/>
          <w:sz w:val="20"/>
          <w:szCs w:val="20"/>
        </w:rPr>
        <w:t>a</w:t>
      </w:r>
      <w:r w:rsidRPr="001066A4">
        <w:rPr>
          <w:rFonts w:ascii="Marianne" w:hAnsi="Marianne"/>
          <w:sz w:val="20"/>
          <w:szCs w:val="20"/>
        </w:rPr>
        <w:t xml:space="preserve"> contacter prioritairement par mail. En cas d’urgence, il </w:t>
      </w:r>
      <w:r w:rsidR="00273029">
        <w:rPr>
          <w:rFonts w:ascii="Marianne" w:hAnsi="Marianne"/>
          <w:sz w:val="20"/>
          <w:szCs w:val="20"/>
        </w:rPr>
        <w:t>est</w:t>
      </w:r>
      <w:r w:rsidRPr="001066A4">
        <w:rPr>
          <w:rFonts w:ascii="Marianne" w:hAnsi="Marianne"/>
          <w:sz w:val="20"/>
          <w:szCs w:val="20"/>
        </w:rPr>
        <w:t xml:space="preserve"> </w:t>
      </w:r>
      <w:r w:rsidR="00273029">
        <w:rPr>
          <w:rFonts w:ascii="Marianne" w:hAnsi="Marianne"/>
          <w:sz w:val="20"/>
          <w:szCs w:val="20"/>
        </w:rPr>
        <w:t xml:space="preserve">toutefois </w:t>
      </w:r>
      <w:r w:rsidRPr="001066A4">
        <w:rPr>
          <w:rFonts w:ascii="Marianne" w:hAnsi="Marianne"/>
          <w:sz w:val="20"/>
          <w:szCs w:val="20"/>
        </w:rPr>
        <w:t xml:space="preserve">possible de contacter directement le secrétariat de la circonscription.  </w:t>
      </w:r>
    </w:p>
    <w:p w14:paraId="460EC0E4" w14:textId="77777777" w:rsidR="00105DB1" w:rsidRPr="001066A4" w:rsidRDefault="00105DB1" w:rsidP="00105DB1">
      <w:pPr>
        <w:rPr>
          <w:rFonts w:ascii="Marianne" w:hAnsi="Marianne" w:cs="Arial"/>
          <w:sz w:val="20"/>
          <w:szCs w:val="20"/>
        </w:rPr>
      </w:pPr>
    </w:p>
    <w:tbl>
      <w:tblPr>
        <w:tblW w:w="94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6"/>
        <w:gridCol w:w="4509"/>
      </w:tblGrid>
      <w:tr w:rsidR="004B4D94" w:rsidRPr="001066A4" w14:paraId="1F976988" w14:textId="77777777" w:rsidTr="00FE79A9"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14:paraId="61C3847B" w14:textId="2C896F15" w:rsidR="003A0E14" w:rsidRPr="001066A4" w:rsidRDefault="003A0E14" w:rsidP="003A0E14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Cécile DALOZ</w:t>
            </w:r>
          </w:p>
          <w:p w14:paraId="1C837626" w14:textId="6E247EFD" w:rsidR="004B4D94" w:rsidRDefault="00252F75" w:rsidP="004B4D94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hyperlink r:id="rId8" w:history="1">
              <w:r w:rsidR="00463BDD" w:rsidRPr="008655F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cecile.daloz@ac-besancon.fr</w:t>
              </w:r>
            </w:hyperlink>
          </w:p>
          <w:p w14:paraId="7A5842E7" w14:textId="57D78D9A" w:rsidR="004B4D94" w:rsidRPr="001066A4" w:rsidRDefault="004B4D94" w:rsidP="003A0E14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 xml:space="preserve">03 84 87 27 </w:t>
            </w:r>
            <w:r w:rsidR="00154BA0">
              <w:rPr>
                <w:rFonts w:ascii="Marianne" w:hAnsi="Marianne" w:cs="Arial"/>
                <w:sz w:val="20"/>
                <w:szCs w:val="20"/>
              </w:rPr>
              <w:t>27</w:t>
            </w:r>
          </w:p>
        </w:tc>
        <w:tc>
          <w:tcPr>
            <w:tcW w:w="4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7E6E6"/>
          </w:tcPr>
          <w:p w14:paraId="54DBE9BE" w14:textId="77777777" w:rsidR="002C11B1" w:rsidRDefault="002C11B1" w:rsidP="002C11B1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Hélène GUIDONI</w:t>
            </w:r>
          </w:p>
          <w:p w14:paraId="13A302BB" w14:textId="77777777" w:rsidR="002C11B1" w:rsidRDefault="00252F75" w:rsidP="002C11B1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hyperlink r:id="rId9" w:history="1">
              <w:r w:rsidR="002C11B1" w:rsidRPr="009F074A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helene.guidoni@ac-besancon.fr</w:t>
              </w:r>
            </w:hyperlink>
          </w:p>
          <w:p w14:paraId="72541ADC" w14:textId="759568F0" w:rsidR="004B4D94" w:rsidRPr="001066A4" w:rsidRDefault="00273029" w:rsidP="004B4D94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 xml:space="preserve">03 84 87 27 </w:t>
            </w:r>
            <w:r w:rsidR="00154BA0">
              <w:rPr>
                <w:rFonts w:ascii="Marianne" w:hAnsi="Marianne" w:cs="Arial"/>
                <w:sz w:val="20"/>
                <w:szCs w:val="20"/>
              </w:rPr>
              <w:t>27</w:t>
            </w:r>
          </w:p>
        </w:tc>
      </w:tr>
      <w:tr w:rsidR="004259DD" w:rsidRPr="001066A4" w14:paraId="34C5C4C1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2CD1D" w14:textId="3F61557D" w:rsidR="004259DD" w:rsidRPr="001066A4" w:rsidRDefault="004259DD" w:rsidP="0015551A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1066A4">
              <w:rPr>
                <w:rFonts w:ascii="Marianne" w:hAnsi="Marianne" w:cs="Arial"/>
                <w:b/>
                <w:sz w:val="20"/>
                <w:szCs w:val="20"/>
              </w:rPr>
              <w:t>Secteur d</w:t>
            </w:r>
            <w:r w:rsidR="004E16C5">
              <w:rPr>
                <w:rFonts w:ascii="Marianne" w:hAnsi="Marianne" w:cs="Arial"/>
                <w:b/>
                <w:sz w:val="20"/>
                <w:szCs w:val="20"/>
              </w:rPr>
              <w:t>e Clairvaux-les-Lacs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3C692" w14:textId="396E1C01" w:rsidR="004259DD" w:rsidRPr="001066A4" w:rsidRDefault="002C11B1" w:rsidP="0015551A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1066A4">
              <w:rPr>
                <w:rFonts w:ascii="Marianne" w:hAnsi="Marianne" w:cs="Arial"/>
                <w:b/>
                <w:sz w:val="20"/>
                <w:szCs w:val="20"/>
              </w:rPr>
              <w:t>Secteur de St-Exupéry</w:t>
            </w:r>
          </w:p>
        </w:tc>
      </w:tr>
      <w:tr w:rsidR="0015551A" w:rsidRPr="001066A4" w14:paraId="5B79C909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83756" w14:textId="64EB4CD8" w:rsidR="0015551A" w:rsidRPr="001066A4" w:rsidRDefault="004E16C5" w:rsidP="0015551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Clairvaux-les-Lacs</w:t>
            </w:r>
            <w:r w:rsidR="004259DD" w:rsidRPr="001066A4">
              <w:rPr>
                <w:rFonts w:ascii="Marianne" w:hAnsi="Marianne" w:cs="Arial"/>
                <w:sz w:val="20"/>
                <w:szCs w:val="20"/>
              </w:rPr>
              <w:t xml:space="preserve"> élémentaire et maternelle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2FA92C" w14:textId="2AA99B8F" w:rsidR="0015551A" w:rsidRPr="001066A4" w:rsidRDefault="002C11B1" w:rsidP="0015551A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Perrigny élémentaire et maternelle</w:t>
            </w:r>
          </w:p>
        </w:tc>
      </w:tr>
      <w:tr w:rsidR="004259DD" w:rsidRPr="001066A4" w14:paraId="6472A069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2461E" w14:textId="7571E7FD" w:rsidR="004259DD" w:rsidRPr="001066A4" w:rsidRDefault="004E16C5" w:rsidP="004259DD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Pont de Poitte</w:t>
            </w:r>
            <w:r w:rsidR="00D73DFF">
              <w:rPr>
                <w:rFonts w:ascii="Marianne" w:hAnsi="Marianne" w:cs="Arial"/>
                <w:sz w:val="20"/>
                <w:szCs w:val="20"/>
              </w:rPr>
              <w:t xml:space="preserve"> *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E8E3A9" w14:textId="40777C5D" w:rsidR="004259DD" w:rsidRPr="001066A4" w:rsidRDefault="009479BE" w:rsidP="004259DD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Hauteroche</w:t>
            </w:r>
          </w:p>
        </w:tc>
      </w:tr>
      <w:tr w:rsidR="004259DD" w:rsidRPr="001066A4" w14:paraId="61F9566E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0CA11" w14:textId="322E8C51" w:rsidR="004259DD" w:rsidRPr="001066A4" w:rsidRDefault="004E16C5" w:rsidP="004259DD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Doucier</w:t>
            </w:r>
            <w:r w:rsidR="00D73DFF">
              <w:rPr>
                <w:rFonts w:ascii="Marianne" w:hAnsi="Marianne" w:cs="Arial"/>
                <w:sz w:val="20"/>
                <w:szCs w:val="20"/>
              </w:rPr>
              <w:t xml:space="preserve"> *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D4B390" w14:textId="444EDE82" w:rsidR="004259DD" w:rsidRPr="001066A4" w:rsidRDefault="009479BE" w:rsidP="004259DD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L’Etoile élémentaire et maternelle</w:t>
            </w:r>
          </w:p>
        </w:tc>
      </w:tr>
      <w:tr w:rsidR="004259DD" w:rsidRPr="001066A4" w14:paraId="0B178A33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553C1" w14:textId="45719280" w:rsidR="004259DD" w:rsidRPr="001066A4" w:rsidRDefault="004E16C5" w:rsidP="004259DD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Bonlieu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EB0B27" w14:textId="0CF34C2B" w:rsidR="004259DD" w:rsidRPr="001066A4" w:rsidRDefault="009479BE" w:rsidP="004259DD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Richebourg élémentaire et maternelle</w:t>
            </w:r>
          </w:p>
        </w:tc>
      </w:tr>
      <w:tr w:rsidR="00EA16DE" w:rsidRPr="001066A4" w14:paraId="3E7F8A3A" w14:textId="77777777" w:rsidTr="00FE79A9">
        <w:tc>
          <w:tcPr>
            <w:tcW w:w="4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59FDD" w14:textId="10226357" w:rsidR="00EA16DE" w:rsidRPr="001066A4" w:rsidRDefault="00EA16DE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b/>
                <w:sz w:val="20"/>
                <w:szCs w:val="20"/>
              </w:rPr>
              <w:t xml:space="preserve">Secteur </w:t>
            </w:r>
            <w:r w:rsidR="002C11B1">
              <w:rPr>
                <w:rFonts w:ascii="Marianne" w:hAnsi="Marianne" w:cs="Arial"/>
                <w:b/>
                <w:sz w:val="20"/>
                <w:szCs w:val="20"/>
              </w:rPr>
              <w:t>Orgelet</w:t>
            </w:r>
          </w:p>
        </w:tc>
        <w:tc>
          <w:tcPr>
            <w:tcW w:w="4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82BC52" w14:textId="250FAAC6" w:rsidR="00EA16DE" w:rsidRPr="001066A4" w:rsidRDefault="00F54001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b/>
                <w:sz w:val="20"/>
                <w:szCs w:val="20"/>
              </w:rPr>
              <w:t>Secteur de Briand</w:t>
            </w:r>
          </w:p>
        </w:tc>
      </w:tr>
      <w:tr w:rsidR="00EA16DE" w:rsidRPr="001066A4" w14:paraId="1AF33D83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6B766" w14:textId="60CBF56F" w:rsidR="00EA16DE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Orgelet élémentaire et maternelle</w:t>
            </w:r>
            <w:r w:rsidR="00D73DFF">
              <w:rPr>
                <w:rFonts w:ascii="Marianne" w:hAnsi="Marianne" w:cs="Arial"/>
                <w:sz w:val="20"/>
                <w:szCs w:val="20"/>
              </w:rPr>
              <w:t xml:space="preserve"> *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16A636" w14:textId="67FDF48D" w:rsidR="00EA16DE" w:rsidRPr="001066A4" w:rsidRDefault="00F54001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Conliège</w:t>
            </w:r>
            <w:r w:rsidR="00D73DFF">
              <w:rPr>
                <w:rFonts w:ascii="Marianne" w:hAnsi="Marianne" w:cs="Arial"/>
                <w:sz w:val="20"/>
                <w:szCs w:val="20"/>
              </w:rPr>
              <w:t xml:space="preserve"> *</w:t>
            </w:r>
          </w:p>
        </w:tc>
      </w:tr>
      <w:tr w:rsidR="00EA16DE" w:rsidRPr="001066A4" w14:paraId="5A2FBB9D" w14:textId="77777777" w:rsidTr="00FE79A9">
        <w:tc>
          <w:tcPr>
            <w:tcW w:w="4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B808B" w14:textId="36604CF8" w:rsidR="00EA16DE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Poids de Fiole</w:t>
            </w:r>
            <w:r w:rsidR="00D73DFF">
              <w:rPr>
                <w:rFonts w:ascii="Marianne" w:hAnsi="Marianne" w:cs="Arial"/>
                <w:sz w:val="20"/>
                <w:szCs w:val="20"/>
              </w:rPr>
              <w:t xml:space="preserve"> *</w:t>
            </w:r>
          </w:p>
        </w:tc>
        <w:tc>
          <w:tcPr>
            <w:tcW w:w="45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CEFF95" w14:textId="7057C83E" w:rsidR="00EA16DE" w:rsidRPr="001066A4" w:rsidRDefault="00EA16DE" w:rsidP="00EA16DE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A16DE" w:rsidRPr="001066A4" w14:paraId="1E05DF58" w14:textId="77777777" w:rsidTr="00EA16DE">
        <w:trPr>
          <w:trHeight w:val="836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B2FD7DC" w14:textId="44F265ED" w:rsidR="00EA16DE" w:rsidRDefault="00EA16DE" w:rsidP="004259DD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Caroline </w:t>
            </w:r>
            <w:r w:rsidR="00502B68">
              <w:rPr>
                <w:rFonts w:ascii="Marianne" w:hAnsi="Marianne" w:cs="Arial"/>
                <w:sz w:val="20"/>
                <w:szCs w:val="20"/>
              </w:rPr>
              <w:t>LACROIX</w:t>
            </w:r>
          </w:p>
          <w:p w14:paraId="1EC09E97" w14:textId="73AAAA07" w:rsidR="00EA16DE" w:rsidRDefault="00252F75" w:rsidP="004259DD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hyperlink r:id="rId10" w:history="1">
              <w:r w:rsidR="00EA16DE" w:rsidRPr="009F074A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caroline.lacroix@ac-besancon.fr</w:t>
              </w:r>
            </w:hyperlink>
          </w:p>
          <w:p w14:paraId="25790244" w14:textId="2020AFBE" w:rsidR="00EA16DE" w:rsidRPr="001066A4" w:rsidRDefault="00EA16DE" w:rsidP="00EA16DE">
            <w:pPr>
              <w:pStyle w:val="Contenudetableau"/>
              <w:snapToGrid w:val="0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 xml:space="preserve">03 84 87 27 </w:t>
            </w:r>
            <w:r w:rsidR="00154BA0">
              <w:rPr>
                <w:rFonts w:ascii="Marianne" w:hAnsi="Marianne" w:cs="Arial"/>
                <w:sz w:val="20"/>
                <w:szCs w:val="20"/>
              </w:rPr>
              <w:t>27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292CE6" w14:textId="77777777" w:rsidR="004E16C5" w:rsidRDefault="004E16C5" w:rsidP="00EA16DE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Delphine MEIGNIER</w:t>
            </w:r>
          </w:p>
          <w:p w14:paraId="7FC16722" w14:textId="5C9F9F4D" w:rsidR="004E16C5" w:rsidRDefault="00252F75" w:rsidP="00EA16DE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hyperlink r:id="rId11" w:history="1">
              <w:r w:rsidR="009479BE" w:rsidRPr="009F27EB">
                <w:rPr>
                  <w:rStyle w:val="Lienhypertexte"/>
                </w:rPr>
                <w:t>d</w:t>
              </w:r>
              <w:r w:rsidR="009479BE" w:rsidRPr="009F27EB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elphine.meignier@ac-besancon.fr</w:t>
              </w:r>
            </w:hyperlink>
          </w:p>
          <w:p w14:paraId="2E58C18C" w14:textId="749AC3C2" w:rsidR="00EA16DE" w:rsidRPr="001066A4" w:rsidRDefault="00273029" w:rsidP="00EA16DE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 xml:space="preserve">03 84 87 27 </w:t>
            </w:r>
            <w:r w:rsidR="00154BA0">
              <w:rPr>
                <w:rFonts w:ascii="Marianne" w:hAnsi="Marianne" w:cs="Arial"/>
                <w:sz w:val="20"/>
                <w:szCs w:val="20"/>
              </w:rPr>
              <w:t>27</w:t>
            </w:r>
          </w:p>
        </w:tc>
      </w:tr>
      <w:tr w:rsidR="00EA16DE" w:rsidRPr="001066A4" w14:paraId="039F0A6C" w14:textId="77777777" w:rsidTr="00FE79A9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F162" w14:textId="3A906EAF" w:rsidR="00EA16DE" w:rsidRPr="001066A4" w:rsidRDefault="00EA16DE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Prévert élémentaire et maternelle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2235" w14:textId="3083B336" w:rsidR="00EA16DE" w:rsidRPr="001066A4" w:rsidRDefault="002C11B1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b/>
                <w:sz w:val="20"/>
                <w:szCs w:val="20"/>
              </w:rPr>
              <w:t>Secteur de Rouget-de-Lisle</w:t>
            </w:r>
          </w:p>
        </w:tc>
      </w:tr>
      <w:tr w:rsidR="00EA16DE" w:rsidRPr="001066A4" w14:paraId="59EC2CE2" w14:textId="77777777" w:rsidTr="00FE79A9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896F" w14:textId="51F2F4CF" w:rsidR="00EA16DE" w:rsidRPr="001066A4" w:rsidRDefault="00EA16DE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Rollet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23A3" w14:textId="00877E0C" w:rsidR="00EA16DE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Courbouzon</w:t>
            </w:r>
          </w:p>
        </w:tc>
      </w:tr>
      <w:tr w:rsidR="00EA16DE" w:rsidRPr="001066A4" w14:paraId="111DF09B" w14:textId="77777777" w:rsidTr="00FE79A9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BFEE" w14:textId="70A67CBE" w:rsidR="00EA16DE" w:rsidRPr="001066A4" w:rsidRDefault="00EA16DE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Rousseau élémentaire et maternelle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E188" w14:textId="71A0002C" w:rsidR="00EA16DE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Clavel</w:t>
            </w:r>
          </w:p>
        </w:tc>
      </w:tr>
      <w:tr w:rsidR="00EA16DE" w:rsidRPr="001066A4" w14:paraId="4EBAF918" w14:textId="77777777" w:rsidTr="00FE79A9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919F" w14:textId="3E0C732B" w:rsidR="00EA16DE" w:rsidRPr="001066A4" w:rsidRDefault="00EA16DE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Paul Emile Victor élémentaire et maternelle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6C49" w14:textId="25760A91" w:rsidR="00EA16DE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Lons Dolto</w:t>
            </w:r>
          </w:p>
        </w:tc>
      </w:tr>
      <w:tr w:rsidR="004E16C5" w:rsidRPr="001066A4" w14:paraId="247D30C3" w14:textId="77777777" w:rsidTr="005A126C"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0498D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83F5" w14:textId="61D06E9B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Montmorot élémentaire et maternelle</w:t>
            </w:r>
          </w:p>
        </w:tc>
      </w:tr>
      <w:tr w:rsidR="004E16C5" w:rsidRPr="001066A4" w14:paraId="48420BD7" w14:textId="77777777" w:rsidTr="005A126C"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A829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06CF" w14:textId="116453AF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Macornay</w:t>
            </w:r>
          </w:p>
        </w:tc>
      </w:tr>
      <w:tr w:rsidR="004E16C5" w:rsidRPr="001066A4" w14:paraId="6D58BB64" w14:textId="77777777" w:rsidTr="005A126C"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5C851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09E" w14:textId="2F796C93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Beaufort</w:t>
            </w:r>
          </w:p>
        </w:tc>
      </w:tr>
      <w:tr w:rsidR="004E16C5" w:rsidRPr="001066A4" w14:paraId="74871AB7" w14:textId="77777777" w:rsidTr="00A6026C"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A4E35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2870" w14:textId="19D57D6A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Gevingey</w:t>
            </w:r>
          </w:p>
        </w:tc>
      </w:tr>
      <w:tr w:rsidR="004E16C5" w:rsidRPr="001066A4" w14:paraId="75C50CD1" w14:textId="77777777" w:rsidTr="00A6026C"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C4D66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ED1" w14:textId="52796580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Cesancey</w:t>
            </w:r>
          </w:p>
        </w:tc>
      </w:tr>
      <w:tr w:rsidR="004E16C5" w:rsidRPr="001066A4" w14:paraId="4AB9D760" w14:textId="77777777" w:rsidTr="00A6026C"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7070C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2582" w14:textId="4361CB44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Val-Sonnette</w:t>
            </w:r>
          </w:p>
        </w:tc>
      </w:tr>
      <w:tr w:rsidR="004E16C5" w:rsidRPr="001066A4" w14:paraId="734835DF" w14:textId="77777777" w:rsidTr="00A6026C">
        <w:tc>
          <w:tcPr>
            <w:tcW w:w="4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10BEB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24D1" w14:textId="55A20B58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Augisey</w:t>
            </w:r>
            <w:r w:rsidR="00463BDD">
              <w:rPr>
                <w:rFonts w:ascii="Marianne" w:hAnsi="Marianne" w:cs="Arial"/>
                <w:sz w:val="20"/>
                <w:szCs w:val="20"/>
              </w:rPr>
              <w:t>*</w:t>
            </w:r>
          </w:p>
        </w:tc>
      </w:tr>
      <w:tr w:rsidR="004E16C5" w:rsidRPr="001066A4" w14:paraId="73290E36" w14:textId="77777777" w:rsidTr="00A6026C">
        <w:tc>
          <w:tcPr>
            <w:tcW w:w="4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FF68" w14:textId="77777777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0C9" w14:textId="449A00F1" w:rsidR="004E16C5" w:rsidRPr="001066A4" w:rsidRDefault="004E16C5" w:rsidP="00EA16DE">
            <w:pPr>
              <w:rPr>
                <w:rFonts w:ascii="Marianne" w:hAnsi="Marianne" w:cs="Arial"/>
                <w:sz w:val="20"/>
                <w:szCs w:val="20"/>
              </w:rPr>
            </w:pPr>
            <w:r w:rsidRPr="001066A4">
              <w:rPr>
                <w:rFonts w:ascii="Marianne" w:hAnsi="Marianne" w:cs="Arial"/>
                <w:sz w:val="20"/>
                <w:szCs w:val="20"/>
              </w:rPr>
              <w:t>La Chailleuse</w:t>
            </w:r>
            <w:r w:rsidR="00463BDD">
              <w:rPr>
                <w:rFonts w:ascii="Marianne" w:hAnsi="Marianne" w:cs="Arial"/>
                <w:sz w:val="20"/>
                <w:szCs w:val="20"/>
              </w:rPr>
              <w:t>*</w:t>
            </w:r>
          </w:p>
        </w:tc>
      </w:tr>
    </w:tbl>
    <w:p w14:paraId="5FC74C6C" w14:textId="7BCBA4B2" w:rsidR="00676BB3" w:rsidRPr="001066A4" w:rsidRDefault="00676BB3">
      <w:pPr>
        <w:rPr>
          <w:rFonts w:ascii="Marianne" w:hAnsi="Marianne"/>
          <w:sz w:val="20"/>
          <w:szCs w:val="20"/>
        </w:rPr>
      </w:pPr>
    </w:p>
    <w:p w14:paraId="36761DD5" w14:textId="03F5F815" w:rsidR="00D73DFF" w:rsidRPr="00D73DFF" w:rsidRDefault="00D73DFF" w:rsidP="00D73DFF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</w:t>
      </w:r>
      <w:r w:rsidRPr="00D73DFF">
        <w:rPr>
          <w:rFonts w:ascii="Marianne" w:hAnsi="Marianne"/>
          <w:sz w:val="20"/>
          <w:szCs w:val="20"/>
        </w:rPr>
        <w:t>*</w:t>
      </w:r>
      <w:r>
        <w:rPr>
          <w:rFonts w:ascii="Marianne" w:hAnsi="Marianne"/>
          <w:sz w:val="20"/>
          <w:szCs w:val="20"/>
        </w:rPr>
        <w:t xml:space="preserve"> </w:t>
      </w:r>
      <w:r w:rsidRPr="00D73DFF">
        <w:rPr>
          <w:rFonts w:ascii="Marianne" w:hAnsi="Marianne"/>
          <w:sz w:val="20"/>
          <w:szCs w:val="20"/>
        </w:rPr>
        <w:t>Ecoles qui sont à 4.5 jours</w:t>
      </w:r>
    </w:p>
    <w:p w14:paraId="367AC603" w14:textId="77777777" w:rsidR="00D73DFF" w:rsidRDefault="00D73DFF">
      <w:pPr>
        <w:rPr>
          <w:rFonts w:ascii="Marianne" w:hAnsi="Marianne"/>
          <w:sz w:val="20"/>
          <w:szCs w:val="20"/>
        </w:rPr>
      </w:pPr>
    </w:p>
    <w:p w14:paraId="0A7969D0" w14:textId="77777777" w:rsidR="00D73DFF" w:rsidRDefault="00D73DFF">
      <w:pPr>
        <w:rPr>
          <w:rFonts w:ascii="Marianne" w:hAnsi="Marianne"/>
          <w:sz w:val="20"/>
          <w:szCs w:val="20"/>
        </w:rPr>
      </w:pPr>
    </w:p>
    <w:p w14:paraId="4E7A3C38" w14:textId="1F0B2AE6" w:rsidR="00676BB3" w:rsidRPr="00A90C8B" w:rsidRDefault="00524503">
      <w:pPr>
        <w:rPr>
          <w:rFonts w:ascii="Marianne" w:hAnsi="Marianne"/>
          <w:sz w:val="20"/>
          <w:szCs w:val="20"/>
        </w:rPr>
      </w:pPr>
      <w:r w:rsidRPr="00A90C8B">
        <w:rPr>
          <w:rFonts w:ascii="Marianne" w:hAnsi="Marianne"/>
          <w:sz w:val="20"/>
          <w:szCs w:val="20"/>
        </w:rPr>
        <w:t>Qui contacter</w:t>
      </w:r>
      <w:r w:rsidRPr="00A90C8B">
        <w:rPr>
          <w:rFonts w:ascii="Calibri" w:hAnsi="Calibri" w:cs="Calibri"/>
          <w:sz w:val="20"/>
          <w:szCs w:val="20"/>
        </w:rPr>
        <w:t> </w:t>
      </w:r>
      <w:r w:rsidRPr="00A90C8B">
        <w:rPr>
          <w:rFonts w:ascii="Marianne" w:hAnsi="Marianne"/>
          <w:sz w:val="20"/>
          <w:szCs w:val="20"/>
        </w:rPr>
        <w:t>?</w:t>
      </w:r>
    </w:p>
    <w:p w14:paraId="2C97DC2E" w14:textId="73E1F849" w:rsidR="00524503" w:rsidRPr="00A90C8B" w:rsidRDefault="00524503">
      <w:pPr>
        <w:rPr>
          <w:rFonts w:ascii="Marianne" w:hAnsi="Marianne"/>
          <w:sz w:val="20"/>
          <w:szCs w:val="20"/>
        </w:rPr>
      </w:pPr>
      <w:r w:rsidRPr="00A90C8B">
        <w:rPr>
          <w:rFonts w:ascii="Marianne" w:hAnsi="Marianne"/>
          <w:sz w:val="20"/>
          <w:szCs w:val="20"/>
        </w:rPr>
        <w:t>En fonction des dossiers</w:t>
      </w:r>
      <w:r w:rsidR="007A3CF6" w:rsidRPr="00A90C8B">
        <w:rPr>
          <w:rFonts w:ascii="Marianne" w:hAnsi="Marianne"/>
          <w:sz w:val="20"/>
          <w:szCs w:val="20"/>
        </w:rPr>
        <w:t xml:space="preserve"> ou de certaines thématiques</w:t>
      </w:r>
      <w:r w:rsidRPr="00A90C8B">
        <w:rPr>
          <w:rFonts w:ascii="Marianne" w:hAnsi="Marianne"/>
          <w:sz w:val="20"/>
          <w:szCs w:val="20"/>
        </w:rPr>
        <w:t>, vous pouvez contacter directement la personne-ressource</w:t>
      </w:r>
      <w:r w:rsidRPr="00A90C8B">
        <w:rPr>
          <w:rFonts w:ascii="Calibri" w:hAnsi="Calibri" w:cs="Calibri"/>
          <w:sz w:val="20"/>
          <w:szCs w:val="20"/>
        </w:rPr>
        <w:t> </w:t>
      </w:r>
      <w:r w:rsidR="001066A4" w:rsidRPr="00A90C8B">
        <w:rPr>
          <w:rFonts w:ascii="Marianne" w:hAnsi="Marianne" w:cs="Calibri"/>
          <w:sz w:val="20"/>
          <w:szCs w:val="20"/>
        </w:rPr>
        <w:t xml:space="preserve">indiquée ci-dessous </w:t>
      </w:r>
      <w:r w:rsidRPr="00A90C8B">
        <w:rPr>
          <w:rFonts w:ascii="Marianne" w:hAnsi="Marianne"/>
          <w:sz w:val="20"/>
          <w:szCs w:val="20"/>
        </w:rPr>
        <w:t xml:space="preserve">: </w:t>
      </w:r>
    </w:p>
    <w:p w14:paraId="2FCE46DC" w14:textId="77777777" w:rsidR="00D73DFF" w:rsidRDefault="00D73DFF">
      <w:pPr>
        <w:rPr>
          <w:rFonts w:ascii="Marianne" w:hAnsi="Marianne"/>
        </w:rPr>
      </w:pPr>
    </w:p>
    <w:tbl>
      <w:tblPr>
        <w:tblStyle w:val="Grilledutableau"/>
        <w:tblpPr w:leftFromText="141" w:rightFromText="141" w:vertAnchor="page" w:horzAnchor="margin" w:tblpY="2173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D42D0B" w:rsidRPr="00A90C8B" w14:paraId="4EC2F5A0" w14:textId="77777777" w:rsidTr="00DD74A7">
        <w:tc>
          <w:tcPr>
            <w:tcW w:w="2547" w:type="dxa"/>
          </w:tcPr>
          <w:p w14:paraId="7CD7C217" w14:textId="77777777" w:rsidR="00D42D0B" w:rsidRPr="001066A4" w:rsidRDefault="00D42D0B" w:rsidP="00D42D0B">
            <w:pPr>
              <w:pStyle w:val="Contenudetableau"/>
              <w:snapToGrid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Cécile DALOZ</w:t>
            </w:r>
          </w:p>
          <w:p w14:paraId="7C3DD58D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940" w:type="dxa"/>
          </w:tcPr>
          <w:p w14:paraId="6B368352" w14:textId="77777777" w:rsidR="00D42D0B" w:rsidRPr="003A0E14" w:rsidRDefault="00D42D0B" w:rsidP="00D42D0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Conseillère pédagogique de circonscription</w:t>
            </w:r>
          </w:p>
          <w:p w14:paraId="2558DFCB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F</w:t>
            </w:r>
            <w:r w:rsidRPr="00A90C8B">
              <w:rPr>
                <w:rFonts w:ascii="Marianne" w:hAnsi="Marianne"/>
                <w:sz w:val="20"/>
                <w:szCs w:val="20"/>
              </w:rPr>
              <w:t xml:space="preserve">rançais </w:t>
            </w:r>
            <w:r>
              <w:rPr>
                <w:rFonts w:ascii="Marianne" w:hAnsi="Marianne"/>
                <w:sz w:val="20"/>
                <w:szCs w:val="20"/>
              </w:rPr>
              <w:t>/Mathématiques</w:t>
            </w:r>
          </w:p>
          <w:p w14:paraId="5D8E4417" w14:textId="77777777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M</w:t>
            </w:r>
            <w:r w:rsidRPr="00A90C8B">
              <w:rPr>
                <w:rFonts w:ascii="Marianne" w:hAnsi="Marianne"/>
                <w:sz w:val="20"/>
                <w:szCs w:val="20"/>
              </w:rPr>
              <w:t>aternelle</w:t>
            </w:r>
          </w:p>
          <w:p w14:paraId="35D6FBED" w14:textId="45B23A2F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Education </w:t>
            </w:r>
            <w:r>
              <w:rPr>
                <w:rFonts w:ascii="Marianne" w:hAnsi="Marianne"/>
                <w:sz w:val="20"/>
                <w:szCs w:val="20"/>
              </w:rPr>
              <w:t>A</w:t>
            </w:r>
            <w:r w:rsidRPr="00A90C8B">
              <w:rPr>
                <w:rFonts w:ascii="Marianne" w:hAnsi="Marianne"/>
                <w:sz w:val="20"/>
                <w:szCs w:val="20"/>
              </w:rPr>
              <w:t>rt</w:t>
            </w:r>
            <w:r w:rsidR="00B07ED0">
              <w:rPr>
                <w:rFonts w:ascii="Marianne" w:hAnsi="Marianne"/>
                <w:sz w:val="20"/>
                <w:szCs w:val="20"/>
              </w:rPr>
              <w:t>istique</w:t>
            </w:r>
            <w:r w:rsidRPr="00A90C8B">
              <w:rPr>
                <w:rFonts w:ascii="Marianne" w:hAnsi="Marianne"/>
                <w:sz w:val="20"/>
                <w:szCs w:val="20"/>
              </w:rPr>
              <w:t xml:space="preserve"> et </w:t>
            </w:r>
            <w:r w:rsidR="00B07ED0">
              <w:rPr>
                <w:rFonts w:ascii="Marianne" w:hAnsi="Marianne"/>
                <w:sz w:val="20"/>
                <w:szCs w:val="20"/>
              </w:rPr>
              <w:t>C</w:t>
            </w:r>
            <w:r w:rsidRPr="00A90C8B">
              <w:rPr>
                <w:rFonts w:ascii="Marianne" w:hAnsi="Marianne"/>
                <w:sz w:val="20"/>
                <w:szCs w:val="20"/>
              </w:rPr>
              <w:t>ulture</w:t>
            </w:r>
            <w:r w:rsidR="00B07ED0">
              <w:rPr>
                <w:rFonts w:ascii="Marianne" w:hAnsi="Marianne"/>
                <w:sz w:val="20"/>
                <w:szCs w:val="20"/>
              </w:rPr>
              <w:t>l (EAC)</w:t>
            </w:r>
          </w:p>
          <w:p w14:paraId="138B7736" w14:textId="0F360FA3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A90C8B">
              <w:rPr>
                <w:rFonts w:ascii="Marianne" w:hAnsi="Marianne"/>
                <w:sz w:val="20"/>
                <w:szCs w:val="20"/>
              </w:rPr>
              <w:t>L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angues </w:t>
            </w:r>
            <w:r w:rsidRPr="00A90C8B">
              <w:rPr>
                <w:rFonts w:ascii="Marianne" w:hAnsi="Marianne"/>
                <w:sz w:val="20"/>
                <w:szCs w:val="20"/>
              </w:rPr>
              <w:t>V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ivantes </w:t>
            </w:r>
            <w:r w:rsidRPr="00A90C8B">
              <w:rPr>
                <w:rFonts w:ascii="Marianne" w:hAnsi="Marianne"/>
                <w:sz w:val="20"/>
                <w:szCs w:val="20"/>
              </w:rPr>
              <w:t>E</w:t>
            </w:r>
            <w:r w:rsidR="00B07ED0">
              <w:rPr>
                <w:rFonts w:ascii="Marianne" w:hAnsi="Marianne"/>
                <w:sz w:val="20"/>
                <w:szCs w:val="20"/>
              </w:rPr>
              <w:t>trangères (LVE)</w:t>
            </w:r>
          </w:p>
          <w:p w14:paraId="68690A5D" w14:textId="77777777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  <w:p w14:paraId="20BF7105" w14:textId="52784A7D" w:rsidR="00D42D0B" w:rsidRPr="00D42D0B" w:rsidRDefault="00D42D0B" w:rsidP="00D42D0B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>Membre des groupes départementaux maternelle</w:t>
            </w:r>
            <w:r w:rsidR="00DD74A7">
              <w:rPr>
                <w:rFonts w:ascii="Marianne" w:hAnsi="Marianne"/>
                <w:i/>
                <w:iCs/>
                <w:sz w:val="20"/>
                <w:szCs w:val="20"/>
              </w:rPr>
              <w:t xml:space="preserve">, </w:t>
            </w: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>EAC</w:t>
            </w:r>
            <w:r w:rsidR="00DD74A7">
              <w:rPr>
                <w:rFonts w:ascii="Marianne" w:hAnsi="Marianne"/>
                <w:i/>
                <w:iCs/>
                <w:sz w:val="20"/>
                <w:szCs w:val="20"/>
              </w:rPr>
              <w:t xml:space="preserve"> et LVE</w:t>
            </w:r>
          </w:p>
          <w:p w14:paraId="6B5FA17C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D42D0B" w:rsidRPr="00A90C8B" w14:paraId="1072C83D" w14:textId="77777777" w:rsidTr="00DD74A7">
        <w:tc>
          <w:tcPr>
            <w:tcW w:w="2547" w:type="dxa"/>
          </w:tcPr>
          <w:p w14:paraId="2855E467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 xml:space="preserve">Hélène </w:t>
            </w:r>
            <w:r>
              <w:rPr>
                <w:rFonts w:ascii="Marianne" w:hAnsi="Marianne"/>
                <w:sz w:val="20"/>
                <w:szCs w:val="20"/>
              </w:rPr>
              <w:t>GUIDONI</w:t>
            </w:r>
          </w:p>
          <w:p w14:paraId="0227FEC4" w14:textId="77777777" w:rsidR="00D42D0B" w:rsidRPr="00A90C8B" w:rsidRDefault="00D42D0B" w:rsidP="00D42D0B">
            <w:pPr>
              <w:pStyle w:val="Contenudetableau"/>
              <w:snapToGrid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40" w:type="dxa"/>
          </w:tcPr>
          <w:p w14:paraId="53655348" w14:textId="77777777" w:rsidR="00D42D0B" w:rsidRDefault="00D42D0B" w:rsidP="00D42D0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Conseillère pédagogique de circonscription</w:t>
            </w:r>
          </w:p>
          <w:p w14:paraId="7138E632" w14:textId="77777777" w:rsidR="00D42D0B" w:rsidRPr="003A0E14" w:rsidRDefault="00D42D0B" w:rsidP="00D42D0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A</w:t>
            </w: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ssistante de prévention de circonscription</w:t>
            </w:r>
          </w:p>
          <w:p w14:paraId="2EE3F25E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3A0E14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M</w:t>
            </w:r>
            <w:r w:rsidRPr="003A0E14">
              <w:rPr>
                <w:rFonts w:ascii="Marianne" w:hAnsi="Marianne"/>
                <w:sz w:val="20"/>
                <w:szCs w:val="20"/>
              </w:rPr>
              <w:t>athématiques</w:t>
            </w:r>
          </w:p>
          <w:p w14:paraId="79D5D0B1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S</w:t>
            </w:r>
            <w:r w:rsidRPr="00A90C8B">
              <w:rPr>
                <w:rFonts w:ascii="Marianne" w:hAnsi="Marianne"/>
                <w:sz w:val="20"/>
                <w:szCs w:val="20"/>
              </w:rPr>
              <w:t>écurité</w:t>
            </w:r>
          </w:p>
          <w:p w14:paraId="1AB4209F" w14:textId="5365C238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A90C8B">
              <w:rPr>
                <w:rFonts w:ascii="Marianne" w:hAnsi="Marianne"/>
                <w:sz w:val="20"/>
                <w:szCs w:val="20"/>
              </w:rPr>
              <w:t>E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ducation </w:t>
            </w:r>
            <w:r w:rsidRPr="00A90C8B">
              <w:rPr>
                <w:rFonts w:ascii="Marianne" w:hAnsi="Marianne"/>
                <w:sz w:val="20"/>
                <w:szCs w:val="20"/>
              </w:rPr>
              <w:t>P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hysique et </w:t>
            </w:r>
            <w:r w:rsidRPr="00A90C8B">
              <w:rPr>
                <w:rFonts w:ascii="Marianne" w:hAnsi="Marianne"/>
                <w:sz w:val="20"/>
                <w:szCs w:val="20"/>
              </w:rPr>
              <w:t>S</w:t>
            </w:r>
            <w:r w:rsidR="00B07ED0">
              <w:rPr>
                <w:rFonts w:ascii="Marianne" w:hAnsi="Marianne"/>
                <w:sz w:val="20"/>
                <w:szCs w:val="20"/>
              </w:rPr>
              <w:t>portive (EPS)</w:t>
            </w:r>
          </w:p>
          <w:p w14:paraId="0B54333B" w14:textId="77777777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  <w:p w14:paraId="383E0C24" w14:textId="4C208A70" w:rsidR="00D42D0B" w:rsidRPr="00D42D0B" w:rsidRDefault="00D42D0B" w:rsidP="00D42D0B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>Membre des groupes départementaux mathématiques</w:t>
            </w:r>
            <w:r w:rsidR="00A966DE">
              <w:rPr>
                <w:rFonts w:ascii="Marianne" w:hAnsi="Marianne"/>
                <w:i/>
                <w:iCs/>
                <w:sz w:val="20"/>
                <w:szCs w:val="20"/>
              </w:rPr>
              <w:t xml:space="preserve"> et</w:t>
            </w: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 xml:space="preserve"> EPS</w:t>
            </w:r>
          </w:p>
          <w:p w14:paraId="3F649346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D42D0B" w:rsidRPr="00A90C8B" w14:paraId="4161A185" w14:textId="77777777" w:rsidTr="00DD74A7">
        <w:tc>
          <w:tcPr>
            <w:tcW w:w="2547" w:type="dxa"/>
          </w:tcPr>
          <w:p w14:paraId="1E787D8A" w14:textId="77777777" w:rsidR="00D42D0B" w:rsidRPr="00A90C8B" w:rsidRDefault="00D42D0B" w:rsidP="00D42D0B">
            <w:pPr>
              <w:pStyle w:val="Contenudetableau"/>
              <w:snapToGrid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Delphine MEIGNIER</w:t>
            </w:r>
          </w:p>
          <w:p w14:paraId="0F74E583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940" w:type="dxa"/>
          </w:tcPr>
          <w:p w14:paraId="129585EB" w14:textId="77777777" w:rsidR="00D42D0B" w:rsidRPr="003A0E14" w:rsidRDefault="00D42D0B" w:rsidP="00D42D0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Conseillère pédagogique de circonscription</w:t>
            </w:r>
          </w:p>
          <w:p w14:paraId="0D3F4C1C" w14:textId="77777777" w:rsidR="00D42D0B" w:rsidRPr="00D73DFF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D73DFF">
              <w:rPr>
                <w:rFonts w:ascii="Marianne" w:hAnsi="Marianne"/>
                <w:sz w:val="20"/>
                <w:szCs w:val="20"/>
              </w:rPr>
              <w:t>- Français</w:t>
            </w:r>
          </w:p>
          <w:p w14:paraId="50578971" w14:textId="0B977E88" w:rsidR="00D42D0B" w:rsidRPr="00D73DFF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D73DFF">
              <w:rPr>
                <w:rFonts w:ascii="Marianne" w:hAnsi="Marianne"/>
                <w:sz w:val="20"/>
                <w:szCs w:val="20"/>
              </w:rPr>
              <w:t>- Sciences et E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ducation au </w:t>
            </w:r>
            <w:r w:rsidRPr="00D73DFF">
              <w:rPr>
                <w:rFonts w:ascii="Marianne" w:hAnsi="Marianne"/>
                <w:sz w:val="20"/>
                <w:szCs w:val="20"/>
              </w:rPr>
              <w:t>D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éveloppement </w:t>
            </w:r>
            <w:r w:rsidRPr="00D73DFF">
              <w:rPr>
                <w:rFonts w:ascii="Marianne" w:hAnsi="Marianne"/>
                <w:sz w:val="20"/>
                <w:szCs w:val="20"/>
              </w:rPr>
              <w:t>D</w:t>
            </w:r>
            <w:r w:rsidR="00B07ED0">
              <w:rPr>
                <w:rFonts w:ascii="Marianne" w:hAnsi="Marianne"/>
                <w:sz w:val="20"/>
                <w:szCs w:val="20"/>
              </w:rPr>
              <w:t>urable (EDD)</w:t>
            </w:r>
          </w:p>
          <w:p w14:paraId="49408187" w14:textId="6EE26034" w:rsidR="00D42D0B" w:rsidRPr="00D73DFF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D73DFF">
              <w:rPr>
                <w:rFonts w:ascii="Marianne" w:hAnsi="Marianne"/>
                <w:sz w:val="20"/>
                <w:szCs w:val="20"/>
              </w:rPr>
              <w:t xml:space="preserve">- </w:t>
            </w:r>
            <w:r w:rsidR="00B07ED0">
              <w:rPr>
                <w:rFonts w:ascii="Marianne" w:hAnsi="Marianne"/>
                <w:sz w:val="20"/>
                <w:szCs w:val="20"/>
              </w:rPr>
              <w:t>E</w:t>
            </w:r>
            <w:r w:rsidR="00B07ED0" w:rsidRPr="00B07ED0">
              <w:rPr>
                <w:rFonts w:ascii="Marianne" w:hAnsi="Marianne"/>
                <w:sz w:val="20"/>
                <w:szCs w:val="20"/>
              </w:rPr>
              <w:t xml:space="preserve">nseignements </w:t>
            </w:r>
            <w:r w:rsidR="00B07ED0">
              <w:rPr>
                <w:rFonts w:ascii="Marianne" w:hAnsi="Marianne"/>
                <w:sz w:val="20"/>
                <w:szCs w:val="20"/>
              </w:rPr>
              <w:t>I</w:t>
            </w:r>
            <w:r w:rsidR="00B07ED0" w:rsidRPr="00B07ED0">
              <w:rPr>
                <w:rFonts w:ascii="Marianne" w:hAnsi="Marianne"/>
                <w:sz w:val="20"/>
                <w:szCs w:val="20"/>
              </w:rPr>
              <w:t xml:space="preserve">nternationaux de </w:t>
            </w:r>
            <w:r w:rsidR="00B07ED0">
              <w:rPr>
                <w:rFonts w:ascii="Marianne" w:hAnsi="Marianne"/>
                <w:sz w:val="20"/>
                <w:szCs w:val="20"/>
              </w:rPr>
              <w:t>L</w:t>
            </w:r>
            <w:r w:rsidR="00B07ED0" w:rsidRPr="00B07ED0">
              <w:rPr>
                <w:rFonts w:ascii="Marianne" w:hAnsi="Marianne"/>
                <w:sz w:val="20"/>
                <w:szCs w:val="20"/>
              </w:rPr>
              <w:t xml:space="preserve">angues </w:t>
            </w:r>
            <w:r w:rsidR="00B07ED0">
              <w:rPr>
                <w:rFonts w:ascii="Marianne" w:hAnsi="Marianne"/>
                <w:sz w:val="20"/>
                <w:szCs w:val="20"/>
              </w:rPr>
              <w:t>E</w:t>
            </w:r>
            <w:r w:rsidR="00B07ED0" w:rsidRPr="00B07ED0">
              <w:rPr>
                <w:rFonts w:ascii="Marianne" w:hAnsi="Marianne"/>
                <w:sz w:val="20"/>
                <w:szCs w:val="20"/>
              </w:rPr>
              <w:t>trangères</w:t>
            </w:r>
            <w:r w:rsidR="00B07ED0">
              <w:rPr>
                <w:rFonts w:ascii="Marianne" w:hAnsi="Marianne"/>
                <w:sz w:val="20"/>
                <w:szCs w:val="20"/>
              </w:rPr>
              <w:t xml:space="preserve"> (EILE)</w:t>
            </w:r>
          </w:p>
          <w:p w14:paraId="4AB5EAD7" w14:textId="77777777" w:rsidR="00D42D0B" w:rsidRPr="00D73DFF" w:rsidRDefault="00D42D0B" w:rsidP="00D42D0B">
            <w:pPr>
              <w:rPr>
                <w:rFonts w:ascii="Marianne" w:eastAsia="Calibri" w:hAnsi="Marianne"/>
                <w:kern w:val="0"/>
                <w:sz w:val="22"/>
                <w:szCs w:val="22"/>
                <w:lang w:eastAsia="en-US"/>
              </w:rPr>
            </w:pPr>
            <w:r w:rsidRPr="00D73DFF">
              <w:rPr>
                <w:rFonts w:ascii="Marianne" w:hAnsi="Marianne"/>
                <w:sz w:val="20"/>
                <w:szCs w:val="20"/>
              </w:rPr>
              <w:t xml:space="preserve">- </w:t>
            </w:r>
            <w:r w:rsidRPr="00163690">
              <w:rPr>
                <w:rFonts w:ascii="Marianne" w:eastAsia="Calibri" w:hAnsi="Marianne"/>
                <w:kern w:val="0"/>
                <w:sz w:val="20"/>
                <w:szCs w:val="20"/>
                <w:lang w:eastAsia="en-US"/>
              </w:rPr>
              <w:t>Voyages scolaires</w:t>
            </w:r>
          </w:p>
          <w:p w14:paraId="3FFF08EE" w14:textId="77777777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  <w:p w14:paraId="36066F99" w14:textId="5D29F2AC" w:rsidR="00D42D0B" w:rsidRPr="00D42D0B" w:rsidRDefault="00D42D0B" w:rsidP="00D42D0B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>Membre des groupes départementaux français</w:t>
            </w:r>
            <w:r w:rsidR="00982AAE">
              <w:rPr>
                <w:rFonts w:ascii="Marianne" w:hAnsi="Marianne"/>
                <w:i/>
                <w:iCs/>
                <w:sz w:val="20"/>
                <w:szCs w:val="20"/>
              </w:rPr>
              <w:t>,</w:t>
            </w: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 xml:space="preserve"> sciences-EDD</w:t>
            </w:r>
            <w:r w:rsidR="00DD74A7">
              <w:rPr>
                <w:rFonts w:ascii="Marianne" w:hAnsi="Marianne"/>
                <w:i/>
                <w:iCs/>
                <w:sz w:val="20"/>
                <w:szCs w:val="20"/>
              </w:rPr>
              <w:t xml:space="preserve"> et EILE</w:t>
            </w:r>
          </w:p>
          <w:p w14:paraId="2FF411F5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D42D0B" w:rsidRPr="00A90C8B" w14:paraId="26148B57" w14:textId="77777777" w:rsidTr="00DD74A7">
        <w:tc>
          <w:tcPr>
            <w:tcW w:w="2547" w:type="dxa"/>
          </w:tcPr>
          <w:p w14:paraId="597E4A06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 xml:space="preserve">Caroline </w:t>
            </w:r>
            <w:r>
              <w:rPr>
                <w:rFonts w:ascii="Marianne" w:hAnsi="Marianne"/>
                <w:sz w:val="20"/>
                <w:szCs w:val="20"/>
              </w:rPr>
              <w:t>LACROIX</w:t>
            </w:r>
          </w:p>
          <w:p w14:paraId="5CEAB8CC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940" w:type="dxa"/>
          </w:tcPr>
          <w:p w14:paraId="33C0442D" w14:textId="75F0A9C7" w:rsidR="00D42D0B" w:rsidRPr="003A0E14" w:rsidRDefault="00D42D0B" w:rsidP="00D42D0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Chargée de mission «</w:t>
            </w:r>
            <w:r w:rsidRPr="003A0E1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co éducation</w:t>
            </w:r>
            <w:r w:rsidRPr="003A0E14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» sur le Quartier Politique de la Ville</w:t>
            </w:r>
            <w:r w:rsidR="00B07ED0">
              <w:rPr>
                <w:rFonts w:ascii="Marianne" w:hAnsi="Marianne"/>
                <w:b/>
                <w:bCs/>
                <w:sz w:val="20"/>
                <w:szCs w:val="20"/>
              </w:rPr>
              <w:t xml:space="preserve"> (QPV)</w:t>
            </w: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 xml:space="preserve"> de Lons-le-Saunier</w:t>
            </w:r>
          </w:p>
          <w:p w14:paraId="7204328F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D42D0B" w:rsidRPr="00A90C8B" w14:paraId="10DDDE7F" w14:textId="77777777" w:rsidTr="00DD74A7">
        <w:tc>
          <w:tcPr>
            <w:tcW w:w="2547" w:type="dxa"/>
          </w:tcPr>
          <w:p w14:paraId="7D3257F3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  <w:r w:rsidRPr="00A90C8B">
              <w:rPr>
                <w:rFonts w:ascii="Marianne" w:hAnsi="Marianne"/>
                <w:sz w:val="20"/>
                <w:szCs w:val="20"/>
              </w:rPr>
              <w:t xml:space="preserve">Cyril </w:t>
            </w:r>
            <w:r>
              <w:rPr>
                <w:rFonts w:ascii="Marianne" w:hAnsi="Marianne"/>
                <w:sz w:val="20"/>
                <w:szCs w:val="20"/>
              </w:rPr>
              <w:t>MAISONNEUVE</w:t>
            </w:r>
          </w:p>
          <w:p w14:paraId="0F651332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940" w:type="dxa"/>
          </w:tcPr>
          <w:p w14:paraId="339E19D7" w14:textId="67A2BC32" w:rsidR="00D42D0B" w:rsidRPr="003A0E14" w:rsidRDefault="00D42D0B" w:rsidP="00D42D0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3A0E14">
              <w:rPr>
                <w:rFonts w:ascii="Marianne" w:hAnsi="Marianne"/>
                <w:b/>
                <w:bCs/>
                <w:sz w:val="20"/>
                <w:szCs w:val="20"/>
              </w:rPr>
              <w:t>Enseignant référent aux usages du numérique</w:t>
            </w:r>
            <w:r w:rsidR="00B07ED0">
              <w:rPr>
                <w:rFonts w:ascii="Marianne" w:hAnsi="Marianne"/>
                <w:b/>
                <w:bCs/>
                <w:sz w:val="20"/>
                <w:szCs w:val="20"/>
              </w:rPr>
              <w:t xml:space="preserve"> (ERUN)</w:t>
            </w:r>
          </w:p>
          <w:p w14:paraId="53521B2E" w14:textId="77777777" w:rsidR="00D42D0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  <w:p w14:paraId="0FE997E5" w14:textId="7DE48F61" w:rsidR="00D42D0B" w:rsidRPr="00D42D0B" w:rsidRDefault="00D42D0B" w:rsidP="00D42D0B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</w:t>
            </w:r>
            <w:r w:rsidRPr="00D42D0B">
              <w:rPr>
                <w:rFonts w:ascii="Marianne" w:hAnsi="Marianne"/>
                <w:i/>
                <w:iCs/>
                <w:sz w:val="20"/>
                <w:szCs w:val="20"/>
              </w:rPr>
              <w:t>embre du groupe départemental numérique</w:t>
            </w:r>
          </w:p>
          <w:p w14:paraId="0F74DA0D" w14:textId="77777777" w:rsidR="00D42D0B" w:rsidRPr="00A90C8B" w:rsidRDefault="00D42D0B" w:rsidP="00D42D0B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6659E15" w14:textId="77777777" w:rsidR="009479BE" w:rsidRPr="009479BE" w:rsidRDefault="009479BE">
      <w:pPr>
        <w:rPr>
          <w:rFonts w:ascii="Marianne" w:hAnsi="Marianne"/>
          <w:sz w:val="28"/>
          <w:szCs w:val="28"/>
        </w:rPr>
      </w:pPr>
    </w:p>
    <w:p w14:paraId="3215D496" w14:textId="77777777" w:rsidR="00524503" w:rsidRPr="001066A4" w:rsidRDefault="00524503">
      <w:pPr>
        <w:rPr>
          <w:rFonts w:ascii="Marianne" w:hAnsi="Marianne"/>
          <w:sz w:val="20"/>
          <w:szCs w:val="20"/>
        </w:rPr>
      </w:pPr>
    </w:p>
    <w:p w14:paraId="71C5CB60" w14:textId="77777777" w:rsidR="00524503" w:rsidRPr="001066A4" w:rsidRDefault="00524503">
      <w:pPr>
        <w:rPr>
          <w:rFonts w:ascii="Marianne" w:hAnsi="Marianne"/>
          <w:sz w:val="20"/>
          <w:szCs w:val="20"/>
        </w:rPr>
      </w:pPr>
    </w:p>
    <w:p w14:paraId="0F324B91" w14:textId="1789AF54" w:rsidR="00524503" w:rsidRPr="001066A4" w:rsidRDefault="00524503">
      <w:pPr>
        <w:rPr>
          <w:rFonts w:ascii="Marianne" w:hAnsi="Marianne"/>
          <w:sz w:val="20"/>
          <w:szCs w:val="20"/>
        </w:rPr>
      </w:pPr>
    </w:p>
    <w:p w14:paraId="1817DF18" w14:textId="77777777" w:rsidR="00524503" w:rsidRPr="001066A4" w:rsidRDefault="00524503">
      <w:pPr>
        <w:rPr>
          <w:rFonts w:ascii="Marianne" w:hAnsi="Marianne"/>
          <w:sz w:val="20"/>
          <w:szCs w:val="20"/>
        </w:rPr>
      </w:pPr>
    </w:p>
    <w:sectPr w:rsidR="00524503" w:rsidRPr="001066A4" w:rsidSect="00F94C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3" w:bottom="1134" w:left="1276" w:header="720" w:footer="1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F96E" w14:textId="77777777" w:rsidR="00252F75" w:rsidRDefault="00252F75">
      <w:r>
        <w:separator/>
      </w:r>
    </w:p>
  </w:endnote>
  <w:endnote w:type="continuationSeparator" w:id="0">
    <w:p w14:paraId="7C57A5BB" w14:textId="77777777" w:rsidR="00252F75" w:rsidRDefault="0025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EABA" w14:textId="77777777" w:rsidR="00DF6C1E" w:rsidRDefault="00DF6C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10D4" w14:textId="5996112E" w:rsidR="001E62B7" w:rsidRPr="00502B68" w:rsidRDefault="00502B68" w:rsidP="00227DEC">
    <w:pPr>
      <w:pStyle w:val="Pieddepage"/>
      <w:jc w:val="right"/>
      <w:rPr>
        <w:rFonts w:ascii="Arial" w:hAnsi="Arial" w:cs="Arial"/>
        <w:i/>
        <w:iCs/>
        <w:sz w:val="20"/>
        <w:szCs w:val="20"/>
      </w:rPr>
    </w:pPr>
    <w:r w:rsidRPr="00502B68">
      <w:rPr>
        <w:rFonts w:ascii="Arial" w:hAnsi="Arial" w:cs="Arial"/>
        <w:i/>
        <w:iCs/>
        <w:sz w:val="20"/>
        <w:szCs w:val="20"/>
      </w:rPr>
      <w:t xml:space="preserve">Version du </w:t>
    </w:r>
    <w:r w:rsidR="00DF6C1E">
      <w:rPr>
        <w:rFonts w:ascii="Arial" w:hAnsi="Arial" w:cs="Arial"/>
        <w:i/>
        <w:iCs/>
        <w:sz w:val="20"/>
        <w:szCs w:val="20"/>
      </w:rPr>
      <w:t>28</w:t>
    </w:r>
    <w:r w:rsidRPr="00502B68">
      <w:rPr>
        <w:rFonts w:ascii="Arial" w:hAnsi="Arial" w:cs="Arial"/>
        <w:i/>
        <w:iCs/>
        <w:sz w:val="20"/>
        <w:szCs w:val="20"/>
      </w:rPr>
      <w:t xml:space="preserve"> </w:t>
    </w:r>
    <w:r w:rsidR="00FB0091">
      <w:rPr>
        <w:rFonts w:ascii="Arial" w:hAnsi="Arial" w:cs="Arial"/>
        <w:i/>
        <w:iCs/>
        <w:sz w:val="20"/>
        <w:szCs w:val="20"/>
      </w:rPr>
      <w:t>août</w:t>
    </w:r>
    <w:r w:rsidRPr="00502B68">
      <w:rPr>
        <w:rFonts w:ascii="Arial" w:hAnsi="Arial" w:cs="Arial"/>
        <w:i/>
        <w:iCs/>
        <w:sz w:val="20"/>
        <w:szCs w:val="20"/>
      </w:rPr>
      <w:t xml:space="preserve"> 202</w:t>
    </w:r>
    <w:r w:rsidR="004E16C5">
      <w:rPr>
        <w:rFonts w:ascii="Arial" w:hAnsi="Arial" w:cs="Arial"/>
        <w:i/>
        <w:iCs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6353" w14:textId="77777777" w:rsidR="00DF6C1E" w:rsidRDefault="00DF6C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F83A" w14:textId="77777777" w:rsidR="00252F75" w:rsidRDefault="00252F75">
      <w:r>
        <w:separator/>
      </w:r>
    </w:p>
  </w:footnote>
  <w:footnote w:type="continuationSeparator" w:id="0">
    <w:p w14:paraId="5BBBFBE0" w14:textId="77777777" w:rsidR="00252F75" w:rsidRDefault="0025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E77A" w14:textId="77777777" w:rsidR="00DF6C1E" w:rsidRDefault="00DF6C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AD8E" w14:textId="77777777" w:rsidR="00DF6C1E" w:rsidRDefault="00DF6C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FC82" w14:textId="77777777" w:rsidR="00DF6C1E" w:rsidRDefault="00DF6C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896C2A"/>
    <w:multiLevelType w:val="hybridMultilevel"/>
    <w:tmpl w:val="B6B248CA"/>
    <w:lvl w:ilvl="0" w:tplc="C068C5DA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A"/>
    <w:rsid w:val="00047A04"/>
    <w:rsid w:val="00051521"/>
    <w:rsid w:val="00082C7D"/>
    <w:rsid w:val="0009235B"/>
    <w:rsid w:val="000C39F2"/>
    <w:rsid w:val="000E397A"/>
    <w:rsid w:val="000F7AF4"/>
    <w:rsid w:val="00105DB1"/>
    <w:rsid w:val="001066A4"/>
    <w:rsid w:val="00154BA0"/>
    <w:rsid w:val="0015551A"/>
    <w:rsid w:val="00163690"/>
    <w:rsid w:val="001B6F5A"/>
    <w:rsid w:val="001B7B0A"/>
    <w:rsid w:val="001E1E72"/>
    <w:rsid w:val="001E562C"/>
    <w:rsid w:val="001E62B7"/>
    <w:rsid w:val="00227DEC"/>
    <w:rsid w:val="00252F75"/>
    <w:rsid w:val="00273029"/>
    <w:rsid w:val="002862B5"/>
    <w:rsid w:val="002C11B1"/>
    <w:rsid w:val="002D6AB7"/>
    <w:rsid w:val="002F34BE"/>
    <w:rsid w:val="00320F65"/>
    <w:rsid w:val="003373B7"/>
    <w:rsid w:val="00374E21"/>
    <w:rsid w:val="003A0E14"/>
    <w:rsid w:val="003B630E"/>
    <w:rsid w:val="003D1E18"/>
    <w:rsid w:val="00416B26"/>
    <w:rsid w:val="0042376C"/>
    <w:rsid w:val="004259DD"/>
    <w:rsid w:val="004367F3"/>
    <w:rsid w:val="00463BDD"/>
    <w:rsid w:val="004714FA"/>
    <w:rsid w:val="00496825"/>
    <w:rsid w:val="004B4D94"/>
    <w:rsid w:val="004B79BA"/>
    <w:rsid w:val="004E16C5"/>
    <w:rsid w:val="00502B68"/>
    <w:rsid w:val="005137BF"/>
    <w:rsid w:val="00517201"/>
    <w:rsid w:val="00524503"/>
    <w:rsid w:val="00566A2F"/>
    <w:rsid w:val="005B1AA4"/>
    <w:rsid w:val="005E33EE"/>
    <w:rsid w:val="00602DCD"/>
    <w:rsid w:val="00626832"/>
    <w:rsid w:val="00676BB3"/>
    <w:rsid w:val="0067765F"/>
    <w:rsid w:val="006B686B"/>
    <w:rsid w:val="006E0601"/>
    <w:rsid w:val="006E21C5"/>
    <w:rsid w:val="007366A8"/>
    <w:rsid w:val="007A3CF6"/>
    <w:rsid w:val="007C42DA"/>
    <w:rsid w:val="007E0743"/>
    <w:rsid w:val="007F1564"/>
    <w:rsid w:val="0089151D"/>
    <w:rsid w:val="008D6643"/>
    <w:rsid w:val="008E3D29"/>
    <w:rsid w:val="009148F4"/>
    <w:rsid w:val="00937787"/>
    <w:rsid w:val="00940FFB"/>
    <w:rsid w:val="009479BE"/>
    <w:rsid w:val="00982AAE"/>
    <w:rsid w:val="00983D3D"/>
    <w:rsid w:val="00A90C8B"/>
    <w:rsid w:val="00A966DE"/>
    <w:rsid w:val="00AC4DE5"/>
    <w:rsid w:val="00AC5729"/>
    <w:rsid w:val="00B07ED0"/>
    <w:rsid w:val="00B365FE"/>
    <w:rsid w:val="00B65FF4"/>
    <w:rsid w:val="00B95E5D"/>
    <w:rsid w:val="00BC4669"/>
    <w:rsid w:val="00BD3EAD"/>
    <w:rsid w:val="00BE270C"/>
    <w:rsid w:val="00C1518E"/>
    <w:rsid w:val="00C344B3"/>
    <w:rsid w:val="00C81F34"/>
    <w:rsid w:val="00C91E8A"/>
    <w:rsid w:val="00D42D0B"/>
    <w:rsid w:val="00D42F53"/>
    <w:rsid w:val="00D62C08"/>
    <w:rsid w:val="00D73DFF"/>
    <w:rsid w:val="00DA7269"/>
    <w:rsid w:val="00DB6312"/>
    <w:rsid w:val="00DD74A7"/>
    <w:rsid w:val="00DF6A9B"/>
    <w:rsid w:val="00DF6C1E"/>
    <w:rsid w:val="00E12536"/>
    <w:rsid w:val="00E16CA3"/>
    <w:rsid w:val="00E16E32"/>
    <w:rsid w:val="00E51D82"/>
    <w:rsid w:val="00EA16DE"/>
    <w:rsid w:val="00EC51E6"/>
    <w:rsid w:val="00F54001"/>
    <w:rsid w:val="00F62A71"/>
    <w:rsid w:val="00F70FBA"/>
    <w:rsid w:val="00F93F29"/>
    <w:rsid w:val="00F94C59"/>
    <w:rsid w:val="00FB0091"/>
    <w:rsid w:val="00FB7B3F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77035F"/>
  <w15:chartTrackingRefBased/>
  <w15:docId w15:val="{D941C280-75B0-4350-887D-91B0BA5D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styleId="Pieddepage">
    <w:name w:val="footer"/>
    <w:basedOn w:val="Normal"/>
    <w:pPr>
      <w:suppressLineNumbers/>
      <w:tabs>
        <w:tab w:val="center" w:pos="7285"/>
        <w:tab w:val="right" w:pos="1457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66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366A8"/>
    <w:rPr>
      <w:rFonts w:ascii="Segoe UI" w:eastAsia="Andale Sans UI" w:hAnsi="Segoe UI" w:cs="Segoe UI"/>
      <w:kern w:val="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5DB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5DB1"/>
    <w:rPr>
      <w:rFonts w:eastAsia="Andale Sans UI"/>
      <w:kern w:val="1"/>
      <w:sz w:val="24"/>
      <w:szCs w:val="24"/>
    </w:rPr>
  </w:style>
  <w:style w:type="character" w:styleId="Mentionnonrsolue">
    <w:name w:val="Unresolved Mention"/>
    <w:uiPriority w:val="99"/>
    <w:semiHidden/>
    <w:unhideWhenUsed/>
    <w:rsid w:val="004B79B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2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daloz@ac-besancon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phine.meignier@ac-besancon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aroline.lacroix@ac-besancon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elene.guidoni@ac-besancon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Links>
    <vt:vector size="6" baseType="variant">
      <vt:variant>
        <vt:i4>8257541</vt:i4>
      </vt:variant>
      <vt:variant>
        <vt:i4>0</vt:i4>
      </vt:variant>
      <vt:variant>
        <vt:i4>0</vt:i4>
      </vt:variant>
      <vt:variant>
        <vt:i4>5</vt:i4>
      </vt:variant>
      <vt:variant>
        <vt:lpwstr>mailto:elsa.alixant-futin@ac-besancon.fr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roux-p</cp:lastModifiedBy>
  <cp:revision>7</cp:revision>
  <cp:lastPrinted>2025-07-04T09:02:00Z</cp:lastPrinted>
  <dcterms:created xsi:type="dcterms:W3CDTF">2025-08-26T12:19:00Z</dcterms:created>
  <dcterms:modified xsi:type="dcterms:W3CDTF">2025-08-26T13:50:00Z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