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FBD3" w14:textId="4FE7D4C2" w:rsidR="0008269D" w:rsidRPr="0008269D" w:rsidRDefault="00F837F3" w:rsidP="00F837F3">
      <w:pPr>
        <w:jc w:val="righ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Annexe 11</w:t>
      </w:r>
    </w:p>
    <w:p w14:paraId="6B19E422" w14:textId="77777777" w:rsidR="0008269D" w:rsidRDefault="00B979D7" w:rsidP="0008269D">
      <w:pPr>
        <w:jc w:val="center"/>
        <w:rPr>
          <w:rFonts w:ascii="Marianne" w:hAnsi="Marianne"/>
          <w:b/>
          <w:bCs/>
          <w:sz w:val="48"/>
          <w:szCs w:val="48"/>
        </w:rPr>
      </w:pPr>
      <w:r w:rsidRPr="0008269D">
        <w:rPr>
          <w:rFonts w:ascii="Marianne" w:hAnsi="Marianne"/>
          <w:b/>
          <w:bCs/>
          <w:sz w:val="48"/>
          <w:szCs w:val="48"/>
        </w:rPr>
        <w:t>Dossier de suivi d’une situation</w:t>
      </w:r>
      <w:r w:rsidR="0008269D">
        <w:rPr>
          <w:rFonts w:ascii="Marianne" w:hAnsi="Marianne"/>
          <w:b/>
          <w:bCs/>
          <w:sz w:val="48"/>
          <w:szCs w:val="48"/>
        </w:rPr>
        <w:t xml:space="preserve"> </w:t>
      </w:r>
    </w:p>
    <w:p w14:paraId="0D176AD8" w14:textId="12184517" w:rsidR="00B979D7" w:rsidRPr="0008269D" w:rsidRDefault="0008269D" w:rsidP="0008269D">
      <w:pPr>
        <w:jc w:val="center"/>
        <w:rPr>
          <w:rFonts w:ascii="Marianne" w:hAnsi="Marianne"/>
          <w:b/>
          <w:bCs/>
          <w:sz w:val="48"/>
          <w:szCs w:val="48"/>
        </w:rPr>
      </w:pPr>
      <w:r>
        <w:rPr>
          <w:rFonts w:ascii="Marianne" w:hAnsi="Marianne"/>
          <w:b/>
          <w:bCs/>
          <w:sz w:val="48"/>
          <w:szCs w:val="48"/>
        </w:rPr>
        <w:t>d</w:t>
      </w:r>
      <w:r w:rsidR="00B979D7" w:rsidRPr="0008269D">
        <w:rPr>
          <w:rFonts w:ascii="Marianne" w:hAnsi="Marianne"/>
          <w:b/>
          <w:bCs/>
          <w:sz w:val="48"/>
          <w:szCs w:val="48"/>
        </w:rPr>
        <w:t>e</w:t>
      </w:r>
      <w:r>
        <w:rPr>
          <w:rFonts w:ascii="Marianne" w:hAnsi="Marianne"/>
          <w:b/>
          <w:bCs/>
          <w:sz w:val="48"/>
          <w:szCs w:val="48"/>
        </w:rPr>
        <w:t xml:space="preserve"> </w:t>
      </w:r>
      <w:r w:rsidR="00B979D7" w:rsidRPr="0008269D">
        <w:rPr>
          <w:rFonts w:ascii="Marianne" w:hAnsi="Marianne"/>
          <w:b/>
          <w:bCs/>
          <w:sz w:val="48"/>
          <w:szCs w:val="48"/>
        </w:rPr>
        <w:t>harcèlement présumé</w:t>
      </w:r>
    </w:p>
    <w:p w14:paraId="34509CC5" w14:textId="77777777" w:rsidR="00BF1873" w:rsidRPr="0008269D" w:rsidRDefault="00BF1873" w:rsidP="00B979D7">
      <w:pPr>
        <w:jc w:val="center"/>
        <w:rPr>
          <w:rFonts w:ascii="Marianne" w:hAnsi="Marianne"/>
          <w:b/>
          <w:bCs/>
          <w:sz w:val="20"/>
          <w:szCs w:val="20"/>
        </w:rPr>
      </w:pPr>
    </w:p>
    <w:p w14:paraId="232ACF05" w14:textId="7F1087CE" w:rsidR="00BF1873" w:rsidRPr="0008269D" w:rsidRDefault="0008269D" w:rsidP="00B979D7">
      <w:pPr>
        <w:jc w:val="center"/>
        <w:rPr>
          <w:rFonts w:ascii="Marianne" w:hAnsi="Marianne"/>
          <w:b/>
          <w:bCs/>
          <w:sz w:val="48"/>
          <w:szCs w:val="48"/>
        </w:rPr>
      </w:pPr>
      <w:r>
        <w:rPr>
          <w:rFonts w:ascii="Marianne" w:hAnsi="Marianne"/>
          <w:b/>
          <w:bCs/>
          <w:sz w:val="20"/>
          <w:szCs w:val="20"/>
          <w:highlight w:val="yellow"/>
        </w:rPr>
        <w:t>P</w:t>
      </w:r>
      <w:r w:rsidR="00BF1873" w:rsidRPr="0008269D">
        <w:rPr>
          <w:rFonts w:ascii="Marianne" w:hAnsi="Marianne"/>
          <w:b/>
          <w:bCs/>
          <w:sz w:val="20"/>
          <w:szCs w:val="20"/>
          <w:highlight w:val="yellow"/>
        </w:rPr>
        <w:t>age de garde à coller sur la chemise de recueil de l’ensemble des pièces concernant une situation</w:t>
      </w:r>
    </w:p>
    <w:p w14:paraId="7F71A756" w14:textId="77777777" w:rsidR="00FE7755" w:rsidRPr="0008269D" w:rsidRDefault="00FE7755" w:rsidP="000B5DBB">
      <w:pPr>
        <w:spacing w:line="276" w:lineRule="auto"/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5926"/>
      </w:tblGrid>
      <w:tr w:rsidR="0008269D" w:rsidRPr="0008269D" w14:paraId="0582EF88" w14:textId="77777777" w:rsidTr="00171C27">
        <w:trPr>
          <w:trHeight w:val="398"/>
        </w:trPr>
        <w:tc>
          <w:tcPr>
            <w:tcW w:w="10428" w:type="dxa"/>
            <w:gridSpan w:val="2"/>
            <w:vAlign w:val="center"/>
          </w:tcPr>
          <w:p w14:paraId="24AFC0C4" w14:textId="01AD784C" w:rsidR="0008269D" w:rsidRPr="0008269D" w:rsidRDefault="0008269D" w:rsidP="001E0503">
            <w:pPr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 xml:space="preserve">Nom </w:t>
            </w:r>
            <w:r>
              <w:rPr>
                <w:rFonts w:ascii="Marianne" w:hAnsi="Marianne"/>
                <w:b/>
              </w:rPr>
              <w:t>et p</w:t>
            </w:r>
            <w:r w:rsidRPr="0008269D">
              <w:rPr>
                <w:rFonts w:ascii="Marianne" w:hAnsi="Marianne"/>
                <w:b/>
              </w:rPr>
              <w:t>rénom de l</w:t>
            </w:r>
            <w:r>
              <w:rPr>
                <w:rFonts w:ascii="Marianne" w:hAnsi="Marianne"/>
                <w:b/>
              </w:rPr>
              <w:t>’élève</w:t>
            </w:r>
            <w:r w:rsidRPr="0008269D">
              <w:rPr>
                <w:rFonts w:ascii="Marianne" w:hAnsi="Marianne"/>
                <w:b/>
              </w:rPr>
              <w:t xml:space="preserve"> cible</w:t>
            </w:r>
            <w:r w:rsidRPr="0008269D">
              <w:rPr>
                <w:rFonts w:ascii="Marianne" w:hAnsi="Marianne" w:cs="Calibri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>:</w:t>
            </w:r>
          </w:p>
        </w:tc>
      </w:tr>
      <w:tr w:rsidR="00083B8C" w:rsidRPr="0008269D" w14:paraId="32D043D6" w14:textId="77777777" w:rsidTr="00083B8C">
        <w:trPr>
          <w:trHeight w:val="398"/>
        </w:trPr>
        <w:tc>
          <w:tcPr>
            <w:tcW w:w="4502" w:type="dxa"/>
            <w:vAlign w:val="center"/>
          </w:tcPr>
          <w:p w14:paraId="3766EFB5" w14:textId="18E3F329" w:rsidR="00083B8C" w:rsidRPr="0008269D" w:rsidRDefault="00083B8C" w:rsidP="00083B8C">
            <w:pPr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École</w:t>
            </w:r>
            <w:r w:rsidRPr="0008269D">
              <w:rPr>
                <w:rFonts w:ascii="Marianne" w:hAnsi="Marianne" w:cs="Cambria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 xml:space="preserve">: </w:t>
            </w:r>
          </w:p>
        </w:tc>
        <w:tc>
          <w:tcPr>
            <w:tcW w:w="5926" w:type="dxa"/>
            <w:vAlign w:val="center"/>
          </w:tcPr>
          <w:p w14:paraId="0306B166" w14:textId="7BF43DCA" w:rsidR="00083B8C" w:rsidRPr="0008269D" w:rsidRDefault="00083B8C" w:rsidP="00083B8C">
            <w:pPr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Directeur/</w:t>
            </w:r>
            <w:proofErr w:type="spellStart"/>
            <w:r w:rsidRPr="0008269D">
              <w:rPr>
                <w:rFonts w:ascii="Marianne" w:hAnsi="Marianne"/>
                <w:b/>
              </w:rPr>
              <w:t>rice</w:t>
            </w:r>
            <w:proofErr w:type="spellEnd"/>
            <w:r w:rsidRPr="0008269D">
              <w:rPr>
                <w:rFonts w:ascii="Marianne" w:hAnsi="Marianne" w:cs="Cambria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 xml:space="preserve">: </w:t>
            </w:r>
          </w:p>
        </w:tc>
      </w:tr>
      <w:tr w:rsidR="00083B8C" w:rsidRPr="0008269D" w14:paraId="6981E710" w14:textId="77777777" w:rsidTr="00083B8C">
        <w:trPr>
          <w:trHeight w:val="1255"/>
        </w:trPr>
        <w:tc>
          <w:tcPr>
            <w:tcW w:w="4502" w:type="dxa"/>
          </w:tcPr>
          <w:p w14:paraId="0B2BDD19" w14:textId="77777777" w:rsidR="00083B8C" w:rsidRPr="0008269D" w:rsidRDefault="00083B8C" w:rsidP="00083B8C">
            <w:pPr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Adresse</w:t>
            </w:r>
            <w:r w:rsidRPr="0008269D">
              <w:rPr>
                <w:rFonts w:ascii="Marianne" w:hAnsi="Marianne" w:cs="Cambria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 xml:space="preserve">: </w:t>
            </w:r>
          </w:p>
        </w:tc>
        <w:tc>
          <w:tcPr>
            <w:tcW w:w="5926" w:type="dxa"/>
          </w:tcPr>
          <w:p w14:paraId="2CCDAD66" w14:textId="77777777" w:rsidR="00083B8C" w:rsidRPr="0008269D" w:rsidRDefault="00083B8C" w:rsidP="00083B8C">
            <w:pPr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Téléphone</w:t>
            </w:r>
            <w:r w:rsidRPr="0008269D">
              <w:rPr>
                <w:rFonts w:ascii="Marianne" w:hAnsi="Marianne" w:cs="Cambria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 xml:space="preserve">: </w:t>
            </w:r>
          </w:p>
        </w:tc>
      </w:tr>
      <w:tr w:rsidR="00083B8C" w:rsidRPr="0008269D" w14:paraId="4C3F6712" w14:textId="77777777" w:rsidTr="00083B8C">
        <w:trPr>
          <w:trHeight w:val="399"/>
        </w:trPr>
        <w:tc>
          <w:tcPr>
            <w:tcW w:w="10428" w:type="dxa"/>
            <w:gridSpan w:val="2"/>
            <w:vAlign w:val="center"/>
          </w:tcPr>
          <w:p w14:paraId="378A35D1" w14:textId="67166136" w:rsidR="00083B8C" w:rsidRPr="0008269D" w:rsidRDefault="00083B8C" w:rsidP="00083B8C">
            <w:pPr>
              <w:rPr>
                <w:rFonts w:ascii="Marianne" w:hAnsi="Marianne"/>
              </w:rPr>
            </w:pPr>
            <w:r w:rsidRPr="0008269D">
              <w:rPr>
                <w:rFonts w:ascii="Marianne" w:hAnsi="Marianne"/>
                <w:b/>
              </w:rPr>
              <w:t>Adresse électronique</w:t>
            </w:r>
            <w:r w:rsidRPr="0008269D">
              <w:rPr>
                <w:rFonts w:ascii="Marianne" w:hAnsi="Marianne" w:cs="Cambria"/>
                <w:b/>
              </w:rPr>
              <w:t> </w:t>
            </w:r>
            <w:r w:rsidRPr="0008269D">
              <w:rPr>
                <w:rFonts w:ascii="Marianne" w:hAnsi="Marianne"/>
                <w:b/>
              </w:rPr>
              <w:t xml:space="preserve">:                                                                                       </w:t>
            </w:r>
            <w:r w:rsidRPr="0008269D">
              <w:rPr>
                <w:rFonts w:ascii="Marianne" w:hAnsi="Marianne"/>
              </w:rPr>
              <w:t>@ac-besancon.fr</w:t>
            </w:r>
          </w:p>
        </w:tc>
      </w:tr>
    </w:tbl>
    <w:p w14:paraId="3151DB8B" w14:textId="49A5322C" w:rsidR="00B979D7" w:rsidRPr="0008269D" w:rsidRDefault="00B979D7" w:rsidP="000B5DBB">
      <w:pPr>
        <w:spacing w:line="276" w:lineRule="auto"/>
        <w:jc w:val="both"/>
        <w:rPr>
          <w:rFonts w:ascii="Marianne" w:hAnsi="Marianne"/>
        </w:rPr>
      </w:pPr>
    </w:p>
    <w:p w14:paraId="25CBE97F" w14:textId="3F48FA02" w:rsidR="00B979D7" w:rsidRPr="0008269D" w:rsidRDefault="00ED5DA3" w:rsidP="000B5DBB">
      <w:pPr>
        <w:spacing w:line="276" w:lineRule="auto"/>
        <w:jc w:val="both"/>
        <w:rPr>
          <w:rFonts w:ascii="Marianne" w:hAnsi="Marianne"/>
          <w:b/>
          <w:u w:val="single"/>
        </w:rPr>
      </w:pPr>
      <w:r w:rsidRPr="0008269D">
        <w:rPr>
          <w:rFonts w:ascii="Marianne" w:hAnsi="Marianne"/>
          <w:b/>
          <w:u w:val="single"/>
        </w:rPr>
        <w:t>Chronologie</w:t>
      </w:r>
      <w:r w:rsidR="001E0503" w:rsidRPr="0008269D">
        <w:rPr>
          <w:rFonts w:ascii="Marianne" w:hAnsi="Marianne"/>
          <w:b/>
          <w:u w:val="single"/>
        </w:rPr>
        <w:t xml:space="preserve"> </w:t>
      </w:r>
      <w:r w:rsidRPr="0008269D">
        <w:rPr>
          <w:rFonts w:ascii="Marianne" w:hAnsi="Marianne"/>
          <w:b/>
          <w:u w:val="single"/>
        </w:rPr>
        <w:t>de la situation</w:t>
      </w:r>
    </w:p>
    <w:p w14:paraId="3E5AACDE" w14:textId="77777777" w:rsidR="00B979D7" w:rsidRPr="0008269D" w:rsidRDefault="00B979D7" w:rsidP="000B5DBB">
      <w:pPr>
        <w:spacing w:line="276" w:lineRule="auto"/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1"/>
        <w:gridCol w:w="5447"/>
        <w:gridCol w:w="3770"/>
      </w:tblGrid>
      <w:tr w:rsidR="00D342BE" w:rsidRPr="0008269D" w14:paraId="29169FFD" w14:textId="77777777" w:rsidTr="0008269D">
        <w:tc>
          <w:tcPr>
            <w:tcW w:w="1211" w:type="dxa"/>
          </w:tcPr>
          <w:p w14:paraId="650B8AF7" w14:textId="7DC634C9" w:rsidR="00D342BE" w:rsidRPr="0008269D" w:rsidRDefault="009A27FB" w:rsidP="0008269D">
            <w:pPr>
              <w:spacing w:line="276" w:lineRule="auto"/>
              <w:jc w:val="center"/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Quand ?</w:t>
            </w:r>
          </w:p>
        </w:tc>
        <w:tc>
          <w:tcPr>
            <w:tcW w:w="5447" w:type="dxa"/>
          </w:tcPr>
          <w:p w14:paraId="768C2D27" w14:textId="4125ADFB" w:rsidR="00D342BE" w:rsidRPr="0008269D" w:rsidRDefault="00541291" w:rsidP="0008269D">
            <w:pPr>
              <w:spacing w:line="276" w:lineRule="auto"/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Quoi ? (</w:t>
            </w:r>
            <w:r w:rsidR="0008269D" w:rsidRPr="0008269D">
              <w:rPr>
                <w:rFonts w:ascii="Marianne" w:hAnsi="Marianne" w:cs="Arial"/>
                <w:b/>
              </w:rPr>
              <w:t>É</w:t>
            </w:r>
            <w:r w:rsidR="00D342BE" w:rsidRPr="0008269D">
              <w:rPr>
                <w:rFonts w:ascii="Marianne" w:hAnsi="Marianne"/>
                <w:b/>
              </w:rPr>
              <w:t>vénements</w:t>
            </w:r>
            <w:r w:rsidR="00ED5DA3" w:rsidRPr="0008269D">
              <w:rPr>
                <w:rFonts w:ascii="Marianne" w:hAnsi="Marianne"/>
                <w:b/>
              </w:rPr>
              <w:t>/Décisions prises</w:t>
            </w:r>
            <w:r w:rsidRPr="0008269D">
              <w:rPr>
                <w:rFonts w:ascii="Marianne" w:hAnsi="Marianne"/>
                <w:b/>
              </w:rPr>
              <w:t>)</w:t>
            </w:r>
          </w:p>
        </w:tc>
        <w:tc>
          <w:tcPr>
            <w:tcW w:w="3770" w:type="dxa"/>
          </w:tcPr>
          <w:p w14:paraId="0746256E" w14:textId="3AE8286E" w:rsidR="00D342BE" w:rsidRPr="0008269D" w:rsidRDefault="009A27FB" w:rsidP="0008269D">
            <w:pPr>
              <w:spacing w:line="276" w:lineRule="auto"/>
              <w:rPr>
                <w:rFonts w:ascii="Marianne" w:hAnsi="Marianne"/>
                <w:b/>
              </w:rPr>
            </w:pPr>
            <w:r w:rsidRPr="0008269D">
              <w:rPr>
                <w:rFonts w:ascii="Marianne" w:hAnsi="Marianne"/>
                <w:b/>
              </w:rPr>
              <w:t>Qui ?</w:t>
            </w:r>
            <w:r w:rsidR="00541291" w:rsidRPr="0008269D">
              <w:rPr>
                <w:rFonts w:ascii="Marianne" w:hAnsi="Marianne"/>
                <w:b/>
              </w:rPr>
              <w:t xml:space="preserve"> </w:t>
            </w:r>
          </w:p>
        </w:tc>
      </w:tr>
      <w:tr w:rsidR="00D342BE" w:rsidRPr="0008269D" w14:paraId="06205F40" w14:textId="77777777" w:rsidTr="0008269D">
        <w:tc>
          <w:tcPr>
            <w:tcW w:w="1211" w:type="dxa"/>
            <w:shd w:val="clear" w:color="auto" w:fill="F2F2F2" w:themeFill="background1" w:themeFillShade="F2"/>
          </w:tcPr>
          <w:p w14:paraId="4C645767" w14:textId="04450F92" w:rsidR="00D342BE" w:rsidRPr="0008269D" w:rsidRDefault="00316E57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  <w:r w:rsidRPr="0008269D">
              <w:rPr>
                <w:rFonts w:ascii="Marianne" w:hAnsi="Marianne"/>
                <w:i/>
              </w:rPr>
              <w:t>25/12/22</w:t>
            </w:r>
          </w:p>
        </w:tc>
        <w:tc>
          <w:tcPr>
            <w:tcW w:w="5447" w:type="dxa"/>
            <w:shd w:val="clear" w:color="auto" w:fill="F2F2F2" w:themeFill="background1" w:themeFillShade="F2"/>
          </w:tcPr>
          <w:p w14:paraId="4079ED79" w14:textId="7EBCC556" w:rsidR="00D342BE" w:rsidRPr="0008269D" w:rsidRDefault="00541291" w:rsidP="0008269D">
            <w:pPr>
              <w:spacing w:line="276" w:lineRule="auto"/>
              <w:rPr>
                <w:rFonts w:ascii="Marianne" w:hAnsi="Marianne"/>
                <w:i/>
              </w:rPr>
            </w:pPr>
            <w:r w:rsidRPr="0008269D">
              <w:rPr>
                <w:rFonts w:ascii="Marianne" w:hAnsi="Marianne"/>
                <w:i/>
              </w:rPr>
              <w:t>Exemple</w:t>
            </w:r>
            <w:r w:rsidR="00316E57" w:rsidRPr="0008269D">
              <w:rPr>
                <w:rFonts w:ascii="Marianne" w:hAnsi="Marianne"/>
                <w:i/>
              </w:rPr>
              <w:t>s</w:t>
            </w:r>
            <w:r w:rsidRPr="0008269D">
              <w:rPr>
                <w:rFonts w:ascii="Marianne" w:hAnsi="Marianne"/>
                <w:i/>
              </w:rPr>
              <w:t xml:space="preserve"> : </w:t>
            </w:r>
            <w:r w:rsidR="0008269D">
              <w:rPr>
                <w:rFonts w:ascii="Marianne" w:hAnsi="Marianne"/>
                <w:i/>
              </w:rPr>
              <w:t>a</w:t>
            </w:r>
            <w:r w:rsidR="009A27FB" w:rsidRPr="0008269D">
              <w:rPr>
                <w:rFonts w:ascii="Marianne" w:hAnsi="Marianne"/>
                <w:i/>
              </w:rPr>
              <w:t>lerte au sujet de la situation</w:t>
            </w:r>
            <w:r w:rsidRPr="0008269D">
              <w:rPr>
                <w:rFonts w:ascii="Marianne" w:hAnsi="Marianne"/>
                <w:i/>
              </w:rPr>
              <w:t>, caractérisation, entretiens, décisions</w:t>
            </w:r>
            <w:r w:rsidR="00316E57" w:rsidRPr="0008269D">
              <w:rPr>
                <w:rFonts w:ascii="Marianne" w:hAnsi="Marianne"/>
                <w:i/>
              </w:rPr>
              <w:t>…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14:paraId="209819BE" w14:textId="705FA30D" w:rsidR="00D342BE" w:rsidRPr="0008269D" w:rsidRDefault="00316E57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  <w:r w:rsidRPr="0008269D">
              <w:rPr>
                <w:rFonts w:ascii="Marianne" w:hAnsi="Marianne"/>
                <w:i/>
              </w:rPr>
              <w:t>Parents, cibles, intimidateurs…</w:t>
            </w:r>
          </w:p>
        </w:tc>
      </w:tr>
      <w:tr w:rsidR="00D342BE" w:rsidRPr="0008269D" w14:paraId="5CFDAEDA" w14:textId="77777777" w:rsidTr="0008269D">
        <w:tc>
          <w:tcPr>
            <w:tcW w:w="1211" w:type="dxa"/>
          </w:tcPr>
          <w:p w14:paraId="6A017A13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55B52675" w14:textId="7F57DC4D" w:rsidR="00D342BE" w:rsidRPr="0008269D" w:rsidRDefault="00D342BE" w:rsidP="0008269D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3770" w:type="dxa"/>
          </w:tcPr>
          <w:p w14:paraId="21914480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i/>
                <w:sz w:val="44"/>
                <w:szCs w:val="44"/>
              </w:rPr>
            </w:pPr>
          </w:p>
        </w:tc>
      </w:tr>
      <w:tr w:rsidR="00D342BE" w:rsidRPr="0008269D" w14:paraId="386603F8" w14:textId="77777777" w:rsidTr="0008269D">
        <w:tc>
          <w:tcPr>
            <w:tcW w:w="1211" w:type="dxa"/>
          </w:tcPr>
          <w:p w14:paraId="0402F730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00D1AAA2" w14:textId="68AB5FD8" w:rsidR="00D342BE" w:rsidRPr="0008269D" w:rsidRDefault="00D342BE" w:rsidP="0008269D">
            <w:pPr>
              <w:spacing w:line="276" w:lineRule="auto"/>
              <w:rPr>
                <w:rFonts w:ascii="Marianne" w:hAnsi="Marianne"/>
              </w:rPr>
            </w:pPr>
          </w:p>
        </w:tc>
        <w:tc>
          <w:tcPr>
            <w:tcW w:w="3770" w:type="dxa"/>
          </w:tcPr>
          <w:p w14:paraId="068BB331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07282CFC" w14:textId="77777777" w:rsidTr="0008269D">
        <w:tc>
          <w:tcPr>
            <w:tcW w:w="1211" w:type="dxa"/>
          </w:tcPr>
          <w:p w14:paraId="141545D6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0F24CDE7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11FBE260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3C668540" w14:textId="77777777" w:rsidTr="0008269D">
        <w:tc>
          <w:tcPr>
            <w:tcW w:w="1211" w:type="dxa"/>
          </w:tcPr>
          <w:p w14:paraId="21922292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7E450D88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3A251A16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4785D7F3" w14:textId="77777777" w:rsidTr="0008269D">
        <w:tc>
          <w:tcPr>
            <w:tcW w:w="1211" w:type="dxa"/>
          </w:tcPr>
          <w:p w14:paraId="287C5315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448C2066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4EC3C5BE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27CF2D48" w14:textId="77777777" w:rsidTr="0008269D">
        <w:tc>
          <w:tcPr>
            <w:tcW w:w="1211" w:type="dxa"/>
          </w:tcPr>
          <w:p w14:paraId="67913D31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49E57A69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0395E06B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3903A054" w14:textId="77777777" w:rsidTr="0008269D">
        <w:tc>
          <w:tcPr>
            <w:tcW w:w="1211" w:type="dxa"/>
          </w:tcPr>
          <w:p w14:paraId="5E7063C0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18AFA042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24A3BFD9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17C38DBD" w14:textId="77777777" w:rsidTr="0008269D">
        <w:tc>
          <w:tcPr>
            <w:tcW w:w="1211" w:type="dxa"/>
          </w:tcPr>
          <w:p w14:paraId="553B40EA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5D3643DF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05D6AD50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  <w:tr w:rsidR="00D342BE" w:rsidRPr="0008269D" w14:paraId="6ED9DF6B" w14:textId="77777777" w:rsidTr="0008269D">
        <w:tc>
          <w:tcPr>
            <w:tcW w:w="1211" w:type="dxa"/>
          </w:tcPr>
          <w:p w14:paraId="0CBD3B07" w14:textId="77777777" w:rsidR="00D342BE" w:rsidRPr="0008269D" w:rsidRDefault="00D342BE" w:rsidP="0008269D">
            <w:pPr>
              <w:spacing w:line="276" w:lineRule="auto"/>
              <w:jc w:val="center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5447" w:type="dxa"/>
          </w:tcPr>
          <w:p w14:paraId="528E4486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  <w:tc>
          <w:tcPr>
            <w:tcW w:w="3770" w:type="dxa"/>
          </w:tcPr>
          <w:p w14:paraId="36E79F5F" w14:textId="77777777" w:rsidR="00D342BE" w:rsidRPr="0008269D" w:rsidRDefault="00D342BE" w:rsidP="0008269D">
            <w:pPr>
              <w:spacing w:line="276" w:lineRule="auto"/>
              <w:rPr>
                <w:rFonts w:ascii="Marianne" w:hAnsi="Marianne"/>
                <w:sz w:val="44"/>
                <w:szCs w:val="44"/>
              </w:rPr>
            </w:pPr>
          </w:p>
        </w:tc>
      </w:tr>
    </w:tbl>
    <w:p w14:paraId="4F307476" w14:textId="4C77E740" w:rsidR="000B5DBB" w:rsidRPr="0008269D" w:rsidRDefault="000B5DBB" w:rsidP="006A4D8D">
      <w:pPr>
        <w:tabs>
          <w:tab w:val="left" w:pos="9327"/>
        </w:tabs>
        <w:spacing w:line="276" w:lineRule="auto"/>
        <w:ind w:firstLine="708"/>
        <w:jc w:val="both"/>
        <w:rPr>
          <w:rFonts w:ascii="Marianne" w:hAnsi="Marianne"/>
        </w:rPr>
      </w:pPr>
    </w:p>
    <w:sectPr w:rsidR="000B5DBB" w:rsidRPr="0008269D">
      <w:headerReference w:type="default" r:id="rId8"/>
      <w:footerReference w:type="even" r:id="rId9"/>
      <w:footerReference w:type="default" r:id="rId10"/>
      <w:pgSz w:w="11906" w:h="16838"/>
      <w:pgMar w:top="450" w:right="618" w:bottom="62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0F40" w14:textId="77777777" w:rsidR="00C33B0E" w:rsidRDefault="00C33B0E" w:rsidP="007B1290">
      <w:r>
        <w:separator/>
      </w:r>
    </w:p>
  </w:endnote>
  <w:endnote w:type="continuationSeparator" w:id="0">
    <w:p w14:paraId="65CCA810" w14:textId="77777777" w:rsidR="00C33B0E" w:rsidRDefault="00C33B0E" w:rsidP="007B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940494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43426DA" w14:textId="733265DC" w:rsidR="00C20373" w:rsidRDefault="00C20373" w:rsidP="00B328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275D53" w14:textId="77777777" w:rsidR="00C20373" w:rsidRDefault="00C20373" w:rsidP="00E705C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C4A5" w14:textId="1221AD0A" w:rsidR="00C20373" w:rsidRDefault="00C20373" w:rsidP="00E705C6">
    <w:pPr>
      <w:pStyle w:val="Pieddepage"/>
      <w:ind w:right="360"/>
    </w:pPr>
    <w:r>
      <w:t xml:space="preserve">Equipes-ressources </w:t>
    </w:r>
    <w:proofErr w:type="spellStart"/>
    <w:r>
      <w:t>pHARe</w:t>
    </w:r>
    <w:proofErr w:type="spellEnd"/>
    <w:r>
      <w:t xml:space="preserve"> - </w:t>
    </w:r>
    <w:r w:rsidR="0008269D">
      <w:t>Circonscriptions de Dole nord et Dole sud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5D29" w14:textId="77777777" w:rsidR="00C33B0E" w:rsidRDefault="00C33B0E" w:rsidP="007B1290">
      <w:r>
        <w:separator/>
      </w:r>
    </w:p>
  </w:footnote>
  <w:footnote w:type="continuationSeparator" w:id="0">
    <w:p w14:paraId="299440B2" w14:textId="77777777" w:rsidR="00C33B0E" w:rsidRDefault="00C33B0E" w:rsidP="007B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C60A" w14:textId="550FAB2D" w:rsidR="00C20373" w:rsidRDefault="0008269D" w:rsidP="007B129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6B6A9" wp14:editId="48AE04EA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2343150" cy="821832"/>
          <wp:effectExtent l="0" t="0" r="0" b="0"/>
          <wp:wrapTight wrapText="bothSides">
            <wp:wrapPolygon edited="0">
              <wp:start x="0" y="0"/>
              <wp:lineTo x="0" y="21032"/>
              <wp:lineTo x="21424" y="21032"/>
              <wp:lineTo x="2142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2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373">
      <w:fldChar w:fldCharType="begin"/>
    </w:r>
    <w:r w:rsidR="00C20373">
      <w:instrText xml:space="preserve"> INCLUDEPICTURE "https://www.ac-nice.fr/sites/ac_nice/files/2021-09/phare-15776.png" \* MERGEFORMATINET </w:instrText>
    </w:r>
    <w:r w:rsidR="00C20373">
      <w:fldChar w:fldCharType="separate"/>
    </w:r>
    <w:r w:rsidR="00C20373">
      <w:rPr>
        <w:noProof/>
        <w:lang w:eastAsia="fr-FR"/>
      </w:rPr>
      <w:drawing>
        <wp:inline distT="0" distB="0" distL="0" distR="0" wp14:anchorId="31570963" wp14:editId="730FE178">
          <wp:extent cx="1917700" cy="611527"/>
          <wp:effectExtent l="0" t="0" r="0" b="0"/>
          <wp:docPr id="2" name="Image 2" descr="Le programme de lutte contre le harcèlement à l'école &quot;pHARe&quot;, dans  l'académie de Nice | Académie de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programme de lutte contre le harcèlement à l'école &quot;pHARe&quot;, dans  l'académie de Nice | Académie de N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172" cy="63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3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87B"/>
    <w:multiLevelType w:val="multilevel"/>
    <w:tmpl w:val="1BD2C9B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CA50C5"/>
    <w:multiLevelType w:val="multilevel"/>
    <w:tmpl w:val="C40CB94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3A7FD7"/>
    <w:multiLevelType w:val="multilevel"/>
    <w:tmpl w:val="6C7C4A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B3525C1"/>
    <w:multiLevelType w:val="multilevel"/>
    <w:tmpl w:val="381C05F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DAA64EC"/>
    <w:multiLevelType w:val="multilevel"/>
    <w:tmpl w:val="F5EA9A4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6B1348"/>
    <w:multiLevelType w:val="multilevel"/>
    <w:tmpl w:val="EBF81AB4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20E4D7E"/>
    <w:multiLevelType w:val="multilevel"/>
    <w:tmpl w:val="2DFA21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47A3754"/>
    <w:multiLevelType w:val="multilevel"/>
    <w:tmpl w:val="7D048E1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4F76FC9"/>
    <w:multiLevelType w:val="multilevel"/>
    <w:tmpl w:val="98687B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76705AF"/>
    <w:multiLevelType w:val="multilevel"/>
    <w:tmpl w:val="5F8E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E3D6A"/>
    <w:multiLevelType w:val="hybridMultilevel"/>
    <w:tmpl w:val="A5042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0CD4"/>
    <w:multiLevelType w:val="hybridMultilevel"/>
    <w:tmpl w:val="A80698FE"/>
    <w:lvl w:ilvl="0" w:tplc="1C28A1F8"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D1590"/>
    <w:multiLevelType w:val="hybridMultilevel"/>
    <w:tmpl w:val="AEEC4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0EBB"/>
    <w:multiLevelType w:val="multilevel"/>
    <w:tmpl w:val="BE1260A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4A21BEC"/>
    <w:multiLevelType w:val="multilevel"/>
    <w:tmpl w:val="B336B0AA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FA579DA"/>
    <w:multiLevelType w:val="multilevel"/>
    <w:tmpl w:val="E730D5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0E21B03"/>
    <w:multiLevelType w:val="multilevel"/>
    <w:tmpl w:val="D10425D2"/>
    <w:lvl w:ilvl="0">
      <w:numFmt w:val="bullet"/>
      <w:lvlText w:val="•"/>
      <w:lvlJc w:val="left"/>
      <w:pPr>
        <w:ind w:left="8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88E6913"/>
    <w:multiLevelType w:val="multilevel"/>
    <w:tmpl w:val="B0EE304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9A661E8"/>
    <w:multiLevelType w:val="multilevel"/>
    <w:tmpl w:val="805E18E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00E2B50"/>
    <w:multiLevelType w:val="multilevel"/>
    <w:tmpl w:val="9C18BFA4"/>
    <w:lvl w:ilvl="0">
      <w:numFmt w:val="bullet"/>
      <w:lvlText w:val="•"/>
      <w:lvlJc w:val="left"/>
      <w:pPr>
        <w:ind w:left="8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0165481"/>
    <w:multiLevelType w:val="multilevel"/>
    <w:tmpl w:val="5D9492E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46A4CBD"/>
    <w:multiLevelType w:val="hybridMultilevel"/>
    <w:tmpl w:val="10AAB2D0"/>
    <w:lvl w:ilvl="0" w:tplc="F000B69C">
      <w:start w:val="1"/>
      <w:numFmt w:val="decimal"/>
      <w:lvlText w:val="%1-"/>
      <w:lvlJc w:val="left"/>
      <w:pPr>
        <w:ind w:left="72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A3982"/>
    <w:multiLevelType w:val="multilevel"/>
    <w:tmpl w:val="D8CA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392278"/>
    <w:multiLevelType w:val="multilevel"/>
    <w:tmpl w:val="3D0EA3B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E956AB7"/>
    <w:multiLevelType w:val="hybridMultilevel"/>
    <w:tmpl w:val="397A79B0"/>
    <w:lvl w:ilvl="0" w:tplc="1C28A1F8"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490"/>
    <w:multiLevelType w:val="hybridMultilevel"/>
    <w:tmpl w:val="7006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036CB"/>
    <w:multiLevelType w:val="multilevel"/>
    <w:tmpl w:val="A978CE5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55BD759B"/>
    <w:multiLevelType w:val="multilevel"/>
    <w:tmpl w:val="2D0804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80B5C48"/>
    <w:multiLevelType w:val="multilevel"/>
    <w:tmpl w:val="2250C74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5541B5D"/>
    <w:multiLevelType w:val="multilevel"/>
    <w:tmpl w:val="023C2754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60B74A3"/>
    <w:multiLevelType w:val="hybridMultilevel"/>
    <w:tmpl w:val="DF740A76"/>
    <w:lvl w:ilvl="0" w:tplc="040C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1" w15:restartNumberingAfterBreak="0">
    <w:nsid w:val="68803194"/>
    <w:multiLevelType w:val="hybridMultilevel"/>
    <w:tmpl w:val="6B3C4C2A"/>
    <w:lvl w:ilvl="0" w:tplc="04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2" w15:restartNumberingAfterBreak="0">
    <w:nsid w:val="688B67CB"/>
    <w:multiLevelType w:val="multilevel"/>
    <w:tmpl w:val="5812FB7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6B904C84"/>
    <w:multiLevelType w:val="hybridMultilevel"/>
    <w:tmpl w:val="14B85DE2"/>
    <w:lvl w:ilvl="0" w:tplc="0C849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09DA"/>
    <w:multiLevelType w:val="multilevel"/>
    <w:tmpl w:val="5E0A3ED2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CF25592"/>
    <w:multiLevelType w:val="hybridMultilevel"/>
    <w:tmpl w:val="04CA3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A488B"/>
    <w:multiLevelType w:val="multilevel"/>
    <w:tmpl w:val="67383390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B1074CE"/>
    <w:multiLevelType w:val="multilevel"/>
    <w:tmpl w:val="B92A2F3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7B204DA4"/>
    <w:multiLevelType w:val="multilevel"/>
    <w:tmpl w:val="A71C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522CE"/>
    <w:multiLevelType w:val="multilevel"/>
    <w:tmpl w:val="E458A0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DAB5D45"/>
    <w:multiLevelType w:val="multilevel"/>
    <w:tmpl w:val="D7AC8E50"/>
    <w:lvl w:ilvl="0">
      <w:numFmt w:val="bullet"/>
      <w:lvlText w:val="•"/>
      <w:lvlJc w:val="left"/>
      <w:pPr>
        <w:ind w:left="8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EC17FC7"/>
    <w:multiLevelType w:val="hybridMultilevel"/>
    <w:tmpl w:val="8A1E0884"/>
    <w:lvl w:ilvl="0" w:tplc="0C849F8E">
      <w:numFmt w:val="bullet"/>
      <w:lvlText w:val=""/>
      <w:lvlJc w:val="left"/>
      <w:pPr>
        <w:ind w:left="102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21"/>
  </w:num>
  <w:num w:numId="5">
    <w:abstractNumId w:val="2"/>
  </w:num>
  <w:num w:numId="6">
    <w:abstractNumId w:val="8"/>
  </w:num>
  <w:num w:numId="7">
    <w:abstractNumId w:val="27"/>
  </w:num>
  <w:num w:numId="8">
    <w:abstractNumId w:val="15"/>
  </w:num>
  <w:num w:numId="9">
    <w:abstractNumId w:val="39"/>
  </w:num>
  <w:num w:numId="10">
    <w:abstractNumId w:val="6"/>
  </w:num>
  <w:num w:numId="11">
    <w:abstractNumId w:val="16"/>
  </w:num>
  <w:num w:numId="12">
    <w:abstractNumId w:val="36"/>
  </w:num>
  <w:num w:numId="13">
    <w:abstractNumId w:val="18"/>
  </w:num>
  <w:num w:numId="14">
    <w:abstractNumId w:val="28"/>
  </w:num>
  <w:num w:numId="15">
    <w:abstractNumId w:val="29"/>
  </w:num>
  <w:num w:numId="16">
    <w:abstractNumId w:val="14"/>
  </w:num>
  <w:num w:numId="17">
    <w:abstractNumId w:val="0"/>
  </w:num>
  <w:num w:numId="18">
    <w:abstractNumId w:val="17"/>
  </w:num>
  <w:num w:numId="19">
    <w:abstractNumId w:val="3"/>
  </w:num>
  <w:num w:numId="20">
    <w:abstractNumId w:val="40"/>
  </w:num>
  <w:num w:numId="21">
    <w:abstractNumId w:val="7"/>
  </w:num>
  <w:num w:numId="22">
    <w:abstractNumId w:val="1"/>
  </w:num>
  <w:num w:numId="23">
    <w:abstractNumId w:val="34"/>
  </w:num>
  <w:num w:numId="24">
    <w:abstractNumId w:val="26"/>
  </w:num>
  <w:num w:numId="25">
    <w:abstractNumId w:val="23"/>
  </w:num>
  <w:num w:numId="26">
    <w:abstractNumId w:val="19"/>
  </w:num>
  <w:num w:numId="27">
    <w:abstractNumId w:val="37"/>
  </w:num>
  <w:num w:numId="28">
    <w:abstractNumId w:val="20"/>
  </w:num>
  <w:num w:numId="29">
    <w:abstractNumId w:val="4"/>
  </w:num>
  <w:num w:numId="30">
    <w:abstractNumId w:val="5"/>
  </w:num>
  <w:num w:numId="31">
    <w:abstractNumId w:val="32"/>
  </w:num>
  <w:num w:numId="32">
    <w:abstractNumId w:val="10"/>
  </w:num>
  <w:num w:numId="33">
    <w:abstractNumId w:val="12"/>
  </w:num>
  <w:num w:numId="34">
    <w:abstractNumId w:val="33"/>
  </w:num>
  <w:num w:numId="35">
    <w:abstractNumId w:val="41"/>
  </w:num>
  <w:num w:numId="36">
    <w:abstractNumId w:val="25"/>
  </w:num>
  <w:num w:numId="37">
    <w:abstractNumId w:val="31"/>
  </w:num>
  <w:num w:numId="38">
    <w:abstractNumId w:val="22"/>
  </w:num>
  <w:num w:numId="39">
    <w:abstractNumId w:val="38"/>
  </w:num>
  <w:num w:numId="40">
    <w:abstractNumId w:val="9"/>
  </w:num>
  <w:num w:numId="41">
    <w:abstractNumId w:val="30"/>
  </w:num>
  <w:num w:numId="42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90"/>
    <w:rsid w:val="00015E1D"/>
    <w:rsid w:val="0003328B"/>
    <w:rsid w:val="000361F2"/>
    <w:rsid w:val="00065BDB"/>
    <w:rsid w:val="00077D9C"/>
    <w:rsid w:val="0008269D"/>
    <w:rsid w:val="00083B8C"/>
    <w:rsid w:val="000A4CAE"/>
    <w:rsid w:val="000B5DBB"/>
    <w:rsid w:val="000C1EC3"/>
    <w:rsid w:val="000C2DF5"/>
    <w:rsid w:val="000E5529"/>
    <w:rsid w:val="000E7ED4"/>
    <w:rsid w:val="000F6281"/>
    <w:rsid w:val="00116455"/>
    <w:rsid w:val="00166886"/>
    <w:rsid w:val="00176842"/>
    <w:rsid w:val="0019561F"/>
    <w:rsid w:val="001B7A4E"/>
    <w:rsid w:val="001C2FF6"/>
    <w:rsid w:val="001D470D"/>
    <w:rsid w:val="001E0503"/>
    <w:rsid w:val="00241E49"/>
    <w:rsid w:val="002832A7"/>
    <w:rsid w:val="002C7B7D"/>
    <w:rsid w:val="002D4F83"/>
    <w:rsid w:val="00307E56"/>
    <w:rsid w:val="003144E1"/>
    <w:rsid w:val="00316E57"/>
    <w:rsid w:val="00330B50"/>
    <w:rsid w:val="003468C8"/>
    <w:rsid w:val="00362010"/>
    <w:rsid w:val="0036330D"/>
    <w:rsid w:val="003D146E"/>
    <w:rsid w:val="003E4604"/>
    <w:rsid w:val="0044090C"/>
    <w:rsid w:val="004700C5"/>
    <w:rsid w:val="00491CCF"/>
    <w:rsid w:val="004D0965"/>
    <w:rsid w:val="004E16B3"/>
    <w:rsid w:val="005011AD"/>
    <w:rsid w:val="005128D8"/>
    <w:rsid w:val="00541291"/>
    <w:rsid w:val="00577C74"/>
    <w:rsid w:val="005C584F"/>
    <w:rsid w:val="005E432F"/>
    <w:rsid w:val="00600943"/>
    <w:rsid w:val="00647CF4"/>
    <w:rsid w:val="0069175A"/>
    <w:rsid w:val="006A4D8D"/>
    <w:rsid w:val="006B3A9B"/>
    <w:rsid w:val="006C6385"/>
    <w:rsid w:val="0077084B"/>
    <w:rsid w:val="00771AFA"/>
    <w:rsid w:val="007726BD"/>
    <w:rsid w:val="00772A35"/>
    <w:rsid w:val="0078261C"/>
    <w:rsid w:val="00794809"/>
    <w:rsid w:val="007B1290"/>
    <w:rsid w:val="007F1205"/>
    <w:rsid w:val="00817333"/>
    <w:rsid w:val="00825177"/>
    <w:rsid w:val="008452A3"/>
    <w:rsid w:val="0084724C"/>
    <w:rsid w:val="0085560E"/>
    <w:rsid w:val="008815EE"/>
    <w:rsid w:val="008A5E9C"/>
    <w:rsid w:val="008A719D"/>
    <w:rsid w:val="008D7B2C"/>
    <w:rsid w:val="00934524"/>
    <w:rsid w:val="0094018F"/>
    <w:rsid w:val="00942564"/>
    <w:rsid w:val="0096692F"/>
    <w:rsid w:val="009736C3"/>
    <w:rsid w:val="00974568"/>
    <w:rsid w:val="009A235F"/>
    <w:rsid w:val="009A27FB"/>
    <w:rsid w:val="009B6478"/>
    <w:rsid w:val="009C20B0"/>
    <w:rsid w:val="009E0C8F"/>
    <w:rsid w:val="00A02564"/>
    <w:rsid w:val="00A221B9"/>
    <w:rsid w:val="00A75260"/>
    <w:rsid w:val="00A84FFB"/>
    <w:rsid w:val="00AC547F"/>
    <w:rsid w:val="00B276C6"/>
    <w:rsid w:val="00B3285D"/>
    <w:rsid w:val="00B32865"/>
    <w:rsid w:val="00B4060A"/>
    <w:rsid w:val="00B50945"/>
    <w:rsid w:val="00B8245D"/>
    <w:rsid w:val="00B979D7"/>
    <w:rsid w:val="00BA4804"/>
    <w:rsid w:val="00BB67E1"/>
    <w:rsid w:val="00BC4726"/>
    <w:rsid w:val="00BE0857"/>
    <w:rsid w:val="00BF1873"/>
    <w:rsid w:val="00BF514D"/>
    <w:rsid w:val="00C20373"/>
    <w:rsid w:val="00C33B0E"/>
    <w:rsid w:val="00C66221"/>
    <w:rsid w:val="00C67102"/>
    <w:rsid w:val="00C81424"/>
    <w:rsid w:val="00C81B68"/>
    <w:rsid w:val="00CB2980"/>
    <w:rsid w:val="00CD32E2"/>
    <w:rsid w:val="00CE6335"/>
    <w:rsid w:val="00D33AB5"/>
    <w:rsid w:val="00D342BE"/>
    <w:rsid w:val="00D96518"/>
    <w:rsid w:val="00DA0064"/>
    <w:rsid w:val="00DE4456"/>
    <w:rsid w:val="00DF6566"/>
    <w:rsid w:val="00DF76D5"/>
    <w:rsid w:val="00E106CA"/>
    <w:rsid w:val="00E43666"/>
    <w:rsid w:val="00E66B60"/>
    <w:rsid w:val="00E705C6"/>
    <w:rsid w:val="00E75431"/>
    <w:rsid w:val="00E84659"/>
    <w:rsid w:val="00EB4298"/>
    <w:rsid w:val="00EB4A6E"/>
    <w:rsid w:val="00ED0A9D"/>
    <w:rsid w:val="00ED5DA3"/>
    <w:rsid w:val="00F22600"/>
    <w:rsid w:val="00F315D7"/>
    <w:rsid w:val="00F36E24"/>
    <w:rsid w:val="00F837F3"/>
    <w:rsid w:val="00FC7393"/>
    <w:rsid w:val="00FD32B9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EB19"/>
  <w15:chartTrackingRefBased/>
  <w15:docId w15:val="{5DFDD36A-93C3-4545-BAAB-6D3A912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52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71AFA"/>
    <w:pPr>
      <w:widowControl w:val="0"/>
      <w:autoSpaceDE w:val="0"/>
      <w:autoSpaceDN w:val="0"/>
      <w:ind w:left="114"/>
      <w:outlineLvl w:val="1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2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290"/>
  </w:style>
  <w:style w:type="paragraph" w:styleId="Pieddepage">
    <w:name w:val="footer"/>
    <w:basedOn w:val="Normal"/>
    <w:link w:val="PieddepageCar"/>
    <w:unhideWhenUsed/>
    <w:rsid w:val="007B12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B1290"/>
  </w:style>
  <w:style w:type="character" w:styleId="Lienhypertexte">
    <w:name w:val="Hyperlink"/>
    <w:basedOn w:val="Policepardfaut"/>
    <w:uiPriority w:val="99"/>
    <w:unhideWhenUsed/>
    <w:rsid w:val="00C6622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662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1C2FF6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1C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71AFA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71AFA"/>
    <w:pPr>
      <w:widowControl w:val="0"/>
      <w:autoSpaceDE w:val="0"/>
      <w:autoSpaceDN w:val="0"/>
      <w:ind w:left="114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771AFA"/>
    <w:rPr>
      <w:rFonts w:ascii="Calibri" w:eastAsia="Calibri" w:hAnsi="Calibri" w:cs="Calibri"/>
    </w:rPr>
  </w:style>
  <w:style w:type="paragraph" w:customStyle="1" w:styleId="Textbody">
    <w:name w:val="Text body"/>
    <w:basedOn w:val="Normal"/>
    <w:rsid w:val="00BC47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rsid w:val="00E705C6"/>
  </w:style>
  <w:style w:type="character" w:styleId="Lienhypertextesuivivisit">
    <w:name w:val="FollowedHyperlink"/>
    <w:basedOn w:val="Policepardfaut"/>
    <w:uiPriority w:val="99"/>
    <w:semiHidden/>
    <w:unhideWhenUsed/>
    <w:rsid w:val="00BA4804"/>
    <w:rPr>
      <w:color w:val="954F72" w:themeColor="followedHyperlink"/>
      <w:u w:val="single"/>
    </w:rPr>
  </w:style>
  <w:style w:type="paragraph" w:customStyle="1" w:styleId="Standard">
    <w:name w:val="Standard"/>
    <w:rsid w:val="000B5DB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Framecontents">
    <w:name w:val="Frame contents"/>
    <w:basedOn w:val="Standard"/>
    <w:rsid w:val="000B5DBB"/>
  </w:style>
  <w:style w:type="paragraph" w:customStyle="1" w:styleId="TableParagraph">
    <w:name w:val="Table Paragraph"/>
    <w:basedOn w:val="Standard"/>
    <w:rsid w:val="000B5DBB"/>
    <w:pPr>
      <w:spacing w:before="1"/>
      <w:jc w:val="center"/>
    </w:pPr>
  </w:style>
  <w:style w:type="paragraph" w:customStyle="1" w:styleId="TableContents">
    <w:name w:val="Table Contents"/>
    <w:basedOn w:val="Standard"/>
    <w:rsid w:val="000B5DBB"/>
    <w:pPr>
      <w:widowControl w:val="0"/>
      <w:suppressLineNumbers/>
    </w:pPr>
  </w:style>
  <w:style w:type="character" w:customStyle="1" w:styleId="Titre1Car">
    <w:name w:val="Titre 1 Car"/>
    <w:basedOn w:val="Policepardfaut"/>
    <w:link w:val="Titre1"/>
    <w:uiPriority w:val="9"/>
    <w:rsid w:val="0084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0E7ED4"/>
    <w:rPr>
      <w:color w:val="605E5C"/>
      <w:shd w:val="clear" w:color="auto" w:fill="E1DFDD"/>
    </w:rPr>
  </w:style>
  <w:style w:type="character" w:customStyle="1" w:styleId="docdata">
    <w:name w:val="docdata"/>
    <w:aliases w:val="docy,v5,1573,bqiaagaaeyqcaaagiaiaaaooawaabbydaaaaaaaaaaaaaaaaaaaaaaaaaaaaaaaaaaaaaaaaaaaaaaaaaaaaaaaaaaaaaaaaaaaaaaaaaaaaaaaaaaaaaaaaaaaaaaaaaaaaaaaaaaaaaaaaaaaaaaaaaaaaaaaaaaaaaaaaaaaaaaaaaaaaaaaaaaaaaaaaaaaaaaaaaaaaaaaaaaaaaaaaaaaaaaaaaaaaaaaa"/>
    <w:basedOn w:val="Policepardfaut"/>
    <w:rsid w:val="000F6281"/>
  </w:style>
  <w:style w:type="paragraph" w:customStyle="1" w:styleId="1838">
    <w:name w:val="1838"/>
    <w:aliases w:val="bqiaagaaeyqcaaagiaiaaaoxbaaabb8eaaaaaaaaaaaaaaaaaaaaaaaaaaaaaaaaaaaaaaaaaaaaaaaaaaaaaaaaaaaaaaaaaaaaaaaaaaaaaaaaaaaaaaaaaaaaaaaaaaaaaaaaaaaaaaaaaaaaaaaaaaaaaaaaaaaaaaaaaaaaaaaaaaaaaaaaaaaaaaaaaaaaaaaaaaaaaaaaaaaaaaaaaaaaaaaaaaaaaaaa"/>
    <w:basedOn w:val="Normal"/>
    <w:rsid w:val="00440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1491">
    <w:name w:val="1491"/>
    <w:aliases w:val="bqiaagaaeyqcaaagiaiaaanwawaabwqdaaaaaaaaaaaaaaaaaaaaaaaaaaaaaaaaaaaaaaaaaaaaaaaaaaaaaaaaaaaaaaaaaaaaaaaaaaaaaaaaaaaaaaaaaaaaaaaaaaaaaaaaaaaaaaaaaaaaaaaaaaaaaaaaaaaaaaaaaaaaaaaaaaaaaaaaaaaaaaaaaaaaaaaaaaaaaaaaaaaaaaaaaaaaaaaaaaaaaaaa"/>
    <w:basedOn w:val="Normal"/>
    <w:rsid w:val="00440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8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E746-66E3-4765-9920-2DD7B49E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GILLOT</dc:creator>
  <cp:keywords/>
  <dc:description/>
  <cp:lastModifiedBy>lemesre</cp:lastModifiedBy>
  <cp:revision>6</cp:revision>
  <cp:lastPrinted>2022-11-08T12:44:00Z</cp:lastPrinted>
  <dcterms:created xsi:type="dcterms:W3CDTF">2023-06-12T13:22:00Z</dcterms:created>
  <dcterms:modified xsi:type="dcterms:W3CDTF">2023-11-20T13:43:00Z</dcterms:modified>
</cp:coreProperties>
</file>